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C617E" w14:textId="648CA202" w:rsidR="00F50BD2" w:rsidRDefault="007E299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95B897" wp14:editId="7EA6936A">
                <wp:simplePos x="0" y="0"/>
                <wp:positionH relativeFrom="margin">
                  <wp:posOffset>6503187</wp:posOffset>
                </wp:positionH>
                <wp:positionV relativeFrom="paragraph">
                  <wp:posOffset>-482830</wp:posOffset>
                </wp:positionV>
                <wp:extent cx="2765146" cy="1484707"/>
                <wp:effectExtent l="0" t="0" r="0" b="127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146" cy="14847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2CD31" w14:textId="3BFDB432" w:rsidR="00DB4654" w:rsidRDefault="0047685F">
                            <w:r>
                              <w:t>L’année de Seconde est une période de détermination,</w:t>
                            </w:r>
                            <w:r w:rsidR="007E2999">
                              <w:t xml:space="preserve"> durant laquelle </w:t>
                            </w:r>
                            <w:r>
                              <w:t>il faut à la fois se rassurer et apprendre à se connaître</w:t>
                            </w:r>
                            <w:r w:rsidR="007E2999">
                              <w:t xml:space="preserve"> et acquérir une méthode de travail personnelle</w:t>
                            </w:r>
                            <w:r>
                              <w:t xml:space="preserve"> </w:t>
                            </w:r>
                          </w:p>
                          <w:p w14:paraId="7417776B" w14:textId="74E11EE9" w:rsidR="0047685F" w:rsidRDefault="0047685F">
                            <w:r>
                              <w:t>S’exposer à la pratique des langues, dans</w:t>
                            </w:r>
                            <w:r w:rsidR="00DB4654">
                              <w:t xml:space="preserve"> le</w:t>
                            </w:r>
                            <w:r>
                              <w:t xml:space="preserve"> cadre d’enseignements</w:t>
                            </w:r>
                            <w:r w:rsidR="00DB4654">
                              <w:t xml:space="preserve"> </w:t>
                            </w:r>
                            <w:r w:rsidR="00B81AEA">
                              <w:t>est</w:t>
                            </w:r>
                            <w:r>
                              <w:t xml:space="preserve"> une chance à saisir</w:t>
                            </w:r>
                            <w:r w:rsidR="00DB4654">
                              <w:t xml:space="preserve">. Elle peut faire la différence </w:t>
                            </w:r>
                            <w:r w:rsidR="007E2999"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5B897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512.05pt;margin-top:-38pt;width:217.75pt;height:116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" fillcolor="#f7caac [1301]" stroked="f" strokeweight=".5pt">
                <v:textbox>
                  <w:txbxContent>
                    <w:p w14:paraId="5532CD31" w14:textId="3BFDB432" w:rsidR="00DB4654" w:rsidRDefault="0047685F">
                      <w:r>
                        <w:t>L’année de Seconde est une période de détermination,</w:t>
                      </w:r>
                      <w:r w:rsidR="007E2999">
                        <w:t xml:space="preserve"> durant laquelle </w:t>
                      </w:r>
                      <w:r>
                        <w:t>il faut à la fois se rassurer et apprendre à se connaître</w:t>
                      </w:r>
                      <w:r w:rsidR="007E2999">
                        <w:t xml:space="preserve"> et acquérir une méthode de travail personnelle</w:t>
                      </w:r>
                      <w:r>
                        <w:t xml:space="preserve"> </w:t>
                      </w:r>
                    </w:p>
                    <w:p w14:paraId="7417776B" w14:textId="74E11EE9" w:rsidR="0047685F" w:rsidRDefault="0047685F">
                      <w:r>
                        <w:t>S’exposer à la pratique des langues, dans</w:t>
                      </w:r>
                      <w:r w:rsidR="00DB4654">
                        <w:t xml:space="preserve"> le</w:t>
                      </w:r>
                      <w:r>
                        <w:t xml:space="preserve"> cadre d’enseignements</w:t>
                      </w:r>
                      <w:r w:rsidR="00DB4654">
                        <w:t xml:space="preserve"> </w:t>
                      </w:r>
                      <w:r w:rsidR="00B81AEA">
                        <w:t>est</w:t>
                      </w:r>
                      <w:r>
                        <w:t xml:space="preserve"> une chance à saisir</w:t>
                      </w:r>
                      <w:r w:rsidR="00DB4654">
                        <w:t xml:space="preserve">. Elle peut faire la différence </w:t>
                      </w:r>
                      <w:r w:rsidR="007E2999"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73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754E3C" wp14:editId="4026EA87">
                <wp:simplePos x="0" y="0"/>
                <wp:positionH relativeFrom="column">
                  <wp:posOffset>2999207</wp:posOffset>
                </wp:positionH>
                <wp:positionV relativeFrom="paragraph">
                  <wp:posOffset>-438937</wp:posOffset>
                </wp:positionV>
                <wp:extent cx="3108960" cy="1441094"/>
                <wp:effectExtent l="0" t="0" r="0" b="698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441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076CD" w14:textId="694E302E" w:rsidR="009E3686" w:rsidRPr="00EB33F5" w:rsidRDefault="009E3686">
                            <w:r w:rsidRPr="00EB33F5">
                              <w:t xml:space="preserve">Il s’agit de </w:t>
                            </w:r>
                            <w:r w:rsidR="00EB33F5">
                              <w:t xml:space="preserve">créer un environnement propice pour </w:t>
                            </w:r>
                            <w:r w:rsidRPr="00EB33F5">
                              <w:t>réaliser le</w:t>
                            </w:r>
                            <w:r w:rsidRPr="00EB33F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B33F5">
                              <w:rPr>
                                <w:b/>
                                <w:sz w:val="36"/>
                                <w:szCs w:val="36"/>
                              </w:rPr>
                              <w:t>PARCOURS LE PLUS INDIVIDUALISE POSSIBLE</w:t>
                            </w:r>
                          </w:p>
                          <w:p w14:paraId="0C6A907A" w14:textId="77777777" w:rsidR="00DB4654" w:rsidRDefault="009E3686">
                            <w:r w:rsidRPr="00EB33F5">
                              <w:t xml:space="preserve"> … </w:t>
                            </w:r>
                            <w:r w:rsidR="00EB33F5">
                              <w:t>qui suive</w:t>
                            </w:r>
                            <w:r w:rsidRPr="00EB33F5">
                              <w:t xml:space="preserve"> la réflexion de l’élève sur son propre avenir</w:t>
                            </w:r>
                            <w:r w:rsidR="00DB4654">
                              <w:t xml:space="preserve">. </w:t>
                            </w:r>
                          </w:p>
                          <w:p w14:paraId="4C06BE5F" w14:textId="77777777" w:rsidR="00B37389" w:rsidRDefault="00B37389" w:rsidP="00B37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4E3C" id="Zone de texte 28" o:spid="_x0000_s1027" type="#_x0000_t202" style="position:absolute;margin-left:236.15pt;margin-top:-34.55pt;width:244.8pt;height:113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" fillcolor="white [3201]" stroked="f" strokeweight=".5pt">
                <v:textbox>
                  <w:txbxContent>
                    <w:p w14:paraId="3E5076CD" w14:textId="694E302E" w:rsidR="009E3686" w:rsidRPr="00EB33F5" w:rsidRDefault="009E3686">
                      <w:r w:rsidRPr="00EB33F5">
                        <w:t xml:space="preserve">Il s’agit de </w:t>
                      </w:r>
                      <w:r w:rsidR="00EB33F5">
                        <w:t xml:space="preserve">créer un environnement propice pour </w:t>
                      </w:r>
                      <w:r w:rsidRPr="00EB33F5">
                        <w:t>réaliser le</w:t>
                      </w:r>
                      <w:r w:rsidRPr="00EB33F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EB33F5">
                        <w:rPr>
                          <w:b/>
                          <w:sz w:val="36"/>
                          <w:szCs w:val="36"/>
                        </w:rPr>
                        <w:t>PARCOURS LE PLUS INDIVIDUALISE POSSIBLE</w:t>
                      </w:r>
                    </w:p>
                    <w:p w14:paraId="0C6A907A" w14:textId="77777777" w:rsidR="00DB4654" w:rsidRDefault="009E3686">
                      <w:r w:rsidRPr="00EB33F5">
                        <w:t xml:space="preserve"> … </w:t>
                      </w:r>
                      <w:r w:rsidR="00EB33F5">
                        <w:t>qui suive</w:t>
                      </w:r>
                      <w:r w:rsidRPr="00EB33F5">
                        <w:t xml:space="preserve"> la réflexion de l’élève sur son propre avenir</w:t>
                      </w:r>
                      <w:r w:rsidR="00DB4654">
                        <w:t xml:space="preserve">. </w:t>
                      </w:r>
                    </w:p>
                    <w:p w14:paraId="4C06BE5F" w14:textId="77777777" w:rsidR="00B37389" w:rsidRDefault="00B37389" w:rsidP="00B37389"/>
                  </w:txbxContent>
                </v:textbox>
              </v:shape>
            </w:pict>
          </mc:Fallback>
        </mc:AlternateContent>
      </w:r>
      <w:r w:rsidR="00DB46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60EB81" wp14:editId="29743C2B">
                <wp:simplePos x="0" y="0"/>
                <wp:positionH relativeFrom="margin">
                  <wp:posOffset>2911424</wp:posOffset>
                </wp:positionH>
                <wp:positionV relativeFrom="paragraph">
                  <wp:posOffset>-504774</wp:posOffset>
                </wp:positionV>
                <wp:extent cx="3241964" cy="6603898"/>
                <wp:effectExtent l="0" t="0" r="15875" b="2603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4" cy="66038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84B2D" w14:textId="77777777" w:rsidR="00F50BD2" w:rsidRDefault="00F50BD2" w:rsidP="00F50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EB81" id="Zone de texte 4" o:spid="_x0000_s1028" type="#_x0000_t202" style="position:absolute;margin-left:229.25pt;margin-top:-39.75pt;width:255.25pt;height:52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" fillcolor="window" strokeweight=".5pt">
                <v:textbox>
                  <w:txbxContent>
                    <w:p w14:paraId="2B684B2D" w14:textId="77777777" w:rsidR="00F50BD2" w:rsidRDefault="00F50BD2" w:rsidP="00F50BD2"/>
                  </w:txbxContent>
                </v:textbox>
                <w10:wrap anchorx="margin"/>
              </v:shape>
            </w:pict>
          </mc:Fallback>
        </mc:AlternateContent>
      </w:r>
      <w:r w:rsidR="00EB33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6A2202" wp14:editId="791EB50D">
                <wp:simplePos x="0" y="0"/>
                <wp:positionH relativeFrom="column">
                  <wp:posOffset>-485739</wp:posOffset>
                </wp:positionH>
                <wp:positionV relativeFrom="paragraph">
                  <wp:posOffset>-554630</wp:posOffset>
                </wp:positionV>
                <wp:extent cx="3191774" cy="1138687"/>
                <wp:effectExtent l="0" t="0" r="8890" b="444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774" cy="113868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B8C47" w14:textId="55D4E07D" w:rsidR="00F50BD2" w:rsidRPr="00DB4654" w:rsidRDefault="00F50BD2" w:rsidP="00F50BD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B465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PARCOURS D’OUVERTURE ET DE RENFORCEMENT LINGUISTIQUE EN SECONDE   </w:t>
                            </w:r>
                          </w:p>
                          <w:p w14:paraId="223168C5" w14:textId="77777777" w:rsidR="00F50BD2" w:rsidRDefault="00F50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A2202" id="Zone de texte 13" o:spid="_x0000_s1029" type="#_x0000_t202" style="position:absolute;margin-left:-38.25pt;margin-top:-43.65pt;width:251.3pt;height:89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" fillcolor="#e2efd9 [665]" stroked="f" strokeweight=".5pt">
                <v:textbox>
                  <w:txbxContent>
                    <w:p w14:paraId="7AAB8C47" w14:textId="55D4E07D" w:rsidR="00F50BD2" w:rsidRPr="00DB4654" w:rsidRDefault="00F50BD2" w:rsidP="00F50BD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DB4654">
                        <w:rPr>
                          <w:b/>
                          <w:sz w:val="40"/>
                          <w:szCs w:val="40"/>
                        </w:rPr>
                        <w:t xml:space="preserve">PARCOURS D’OUVERTURE ET DE RENFORCEMENT LINGUISTIQUE EN SECONDE   </w:t>
                      </w:r>
                    </w:p>
                    <w:p w14:paraId="223168C5" w14:textId="77777777" w:rsidR="00F50BD2" w:rsidRDefault="00F50BD2"/>
                  </w:txbxContent>
                </v:textbox>
              </v:shape>
            </w:pict>
          </mc:Fallback>
        </mc:AlternateContent>
      </w:r>
      <w:r w:rsidR="00F50B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33CF7" wp14:editId="7486F221">
                <wp:simplePos x="0" y="0"/>
                <wp:positionH relativeFrom="column">
                  <wp:posOffset>-127285</wp:posOffset>
                </wp:positionH>
                <wp:positionV relativeFrom="paragraph">
                  <wp:posOffset>-426829</wp:posOffset>
                </wp:positionV>
                <wp:extent cx="2916621" cy="647954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621" cy="647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364" w14:textId="77777777" w:rsidR="00F50BD2" w:rsidRDefault="00F50BD2" w:rsidP="00F50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3CF7" id="Zone de texte 2" o:spid="_x0000_s1030" type="#_x0000_t202" style="position:absolute;margin-left:-10pt;margin-top:-33.6pt;width:229.65pt;height:5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" fillcolor="window" stroked="f" strokeweight=".5pt">
                <v:textbox>
                  <w:txbxContent>
                    <w:p w14:paraId="5E63D364" w14:textId="77777777" w:rsidR="00F50BD2" w:rsidRDefault="00F50BD2" w:rsidP="00F50BD2"/>
                  </w:txbxContent>
                </v:textbox>
              </v:shape>
            </w:pict>
          </mc:Fallback>
        </mc:AlternateContent>
      </w:r>
    </w:p>
    <w:p w14:paraId="1E94EB0E" w14:textId="6251C928" w:rsidR="00F50BD2" w:rsidRDefault="00EB33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07B36" wp14:editId="41B38DCD">
                <wp:simplePos x="0" y="0"/>
                <wp:positionH relativeFrom="column">
                  <wp:posOffset>-267120</wp:posOffset>
                </wp:positionH>
                <wp:positionV relativeFrom="paragraph">
                  <wp:posOffset>253904</wp:posOffset>
                </wp:positionV>
                <wp:extent cx="2679589" cy="286247"/>
                <wp:effectExtent l="0" t="0" r="2603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589" cy="28624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5BF192" w14:textId="6F6B760C" w:rsidR="004C331C" w:rsidRPr="007E2999" w:rsidRDefault="00EB33F5">
                            <w:r w:rsidRPr="00DB4654">
                              <w:rPr>
                                <w:b/>
                                <w:bCs/>
                              </w:rPr>
                              <w:t xml:space="preserve">       </w:t>
                            </w:r>
                            <w:r w:rsidR="004C331C" w:rsidRPr="007E2999">
                              <w:t>Lycée Schwilgué- 67600 SELESTAT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07B36" id="Zone de texte 18" o:spid="_x0000_s1031" type="#_x0000_t202" style="position:absolute;margin-left:-21.05pt;margin-top:20pt;width:211pt;height:22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" filled="f" strokecolor="white [3212]" strokeweight=".5pt">
                <v:textbox>
                  <w:txbxContent>
                    <w:p w14:paraId="215BF192" w14:textId="6F6B760C" w:rsidR="004C331C" w:rsidRPr="007E2999" w:rsidRDefault="00EB33F5">
                      <w:r w:rsidRPr="00DB4654">
                        <w:rPr>
                          <w:b/>
                          <w:bCs/>
                        </w:rPr>
                        <w:t xml:space="preserve">       </w:t>
                      </w:r>
                      <w:r w:rsidR="004C331C" w:rsidRPr="007E2999">
                        <w:t xml:space="preserve">Lycée </w:t>
                      </w:r>
                      <w:proofErr w:type="spellStart"/>
                      <w:r w:rsidR="004C331C" w:rsidRPr="007E2999">
                        <w:t>Schwilgué</w:t>
                      </w:r>
                      <w:proofErr w:type="spellEnd"/>
                      <w:r w:rsidR="004C331C" w:rsidRPr="007E2999">
                        <w:t>- 67600 SELESTAT</w:t>
                      </w:r>
                    </w:p>
                  </w:txbxContent>
                </v:textbox>
              </v:shape>
            </w:pict>
          </mc:Fallback>
        </mc:AlternateContent>
      </w:r>
    </w:p>
    <w:p w14:paraId="520A281D" w14:textId="595E3880" w:rsidR="00F50BD2" w:rsidRDefault="00EB33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84AC12" wp14:editId="3D664B6D">
                <wp:simplePos x="0" y="0"/>
                <wp:positionH relativeFrom="margin">
                  <wp:posOffset>-448533</wp:posOffset>
                </wp:positionH>
                <wp:positionV relativeFrom="paragraph">
                  <wp:posOffset>215001</wp:posOffset>
                </wp:positionV>
                <wp:extent cx="3099460" cy="2527540"/>
                <wp:effectExtent l="0" t="0" r="5715" b="63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60" cy="25275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429E4" w14:textId="77777777" w:rsidR="00967F29" w:rsidRDefault="00967F29">
                            <w:r w:rsidRPr="00EB33F5">
                              <w:rPr>
                                <w:b/>
                                <w:bCs/>
                              </w:rPr>
                              <w:t>OBJECTIFS</w:t>
                            </w:r>
                            <w:r>
                              <w:t> :</w:t>
                            </w:r>
                          </w:p>
                          <w:p w14:paraId="6027CD7E" w14:textId="3E20475C" w:rsidR="00967F29" w:rsidRPr="00DB4654" w:rsidRDefault="00967F29" w:rsidP="00DB465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B4654">
                              <w:rPr>
                                <w:rFonts w:ascii="Arial" w:hAnsi="Arial" w:cs="Arial"/>
                              </w:rPr>
                              <w:t>Parler l’Anglais en situation réelle</w:t>
                            </w:r>
                          </w:p>
                          <w:p w14:paraId="747EE3A2" w14:textId="77777777" w:rsidR="00DB4654" w:rsidRDefault="00DB4654" w:rsidP="00DB46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03476B" w14:textId="78480FD0" w:rsidR="00967F29" w:rsidRPr="00DB4654" w:rsidRDefault="00967F29" w:rsidP="00DB465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B4654">
                              <w:rPr>
                                <w:rFonts w:ascii="Arial" w:hAnsi="Arial" w:cs="Arial"/>
                              </w:rPr>
                              <w:t>Gagner en assurance et dépasser réserve et timidité</w:t>
                            </w:r>
                          </w:p>
                          <w:p w14:paraId="4E7B9FC8" w14:textId="77777777" w:rsidR="00DB4654" w:rsidRDefault="00DB4654" w:rsidP="00DB46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7BC40" w14:textId="0D28B56A" w:rsidR="00967F29" w:rsidRPr="00DB4654" w:rsidRDefault="00967F29" w:rsidP="00DB465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B4654">
                              <w:rPr>
                                <w:rFonts w:ascii="Arial" w:hAnsi="Arial" w:cs="Arial"/>
                              </w:rPr>
                              <w:t>Développer sa culture internationale</w:t>
                            </w:r>
                          </w:p>
                          <w:p w14:paraId="0CEF8E99" w14:textId="77777777" w:rsidR="00DB4654" w:rsidRDefault="00DB4654" w:rsidP="00DB46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5D97C7" w14:textId="00E7B2F7" w:rsidR="00967F29" w:rsidRPr="00DB4654" w:rsidRDefault="00967F29" w:rsidP="00DB465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B4654">
                              <w:rPr>
                                <w:rFonts w:ascii="Arial" w:hAnsi="Arial" w:cs="Arial"/>
                              </w:rPr>
                              <w:t>Accompagner l’apprentissage des matières de façon différente et plaisante</w:t>
                            </w:r>
                          </w:p>
                          <w:p w14:paraId="4CF76EEE" w14:textId="77777777" w:rsidR="00DB4654" w:rsidRDefault="00DB4654" w:rsidP="00DB46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946D70" w14:textId="631B2080" w:rsidR="00967F29" w:rsidRPr="00DB4654" w:rsidRDefault="00967F29" w:rsidP="00DB465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B4654">
                              <w:rPr>
                                <w:rFonts w:ascii="Arial" w:hAnsi="Arial" w:cs="Arial"/>
                              </w:rPr>
                              <w:t>Correspondre avec de jeunes anglophones</w:t>
                            </w:r>
                          </w:p>
                          <w:p w14:paraId="07371864" w14:textId="77777777" w:rsidR="00967F29" w:rsidRPr="00967F29" w:rsidRDefault="00967F29" w:rsidP="00967F29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AF585E" w14:textId="77777777" w:rsidR="00967F29" w:rsidRDefault="00967F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4AC12" id="Zone de texte 30" o:spid="_x0000_s1032" type="#_x0000_t202" style="position:absolute;margin-left:-35.3pt;margin-top:16.95pt;width:244.05pt;height:199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" fillcolor="#fff2cc [663]" stroked="f" strokeweight=".5pt">
                <v:textbox>
                  <w:txbxContent>
                    <w:p w14:paraId="24E429E4" w14:textId="77777777" w:rsidR="00967F29" w:rsidRDefault="00967F29">
                      <w:r w:rsidRPr="00EB33F5">
                        <w:rPr>
                          <w:b/>
                          <w:bCs/>
                        </w:rPr>
                        <w:t>OBJECTIFS</w:t>
                      </w:r>
                      <w:r>
                        <w:t> :</w:t>
                      </w:r>
                    </w:p>
                    <w:p w14:paraId="6027CD7E" w14:textId="3E20475C" w:rsidR="00967F29" w:rsidRPr="00DB4654" w:rsidRDefault="00967F29" w:rsidP="00DB465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B4654">
                        <w:rPr>
                          <w:rFonts w:ascii="Arial" w:hAnsi="Arial" w:cs="Arial"/>
                        </w:rPr>
                        <w:t>Parler l’Anglais en situation réelle</w:t>
                      </w:r>
                    </w:p>
                    <w:p w14:paraId="747EE3A2" w14:textId="77777777" w:rsidR="00DB4654" w:rsidRDefault="00DB4654" w:rsidP="00DB4654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7203476B" w14:textId="78480FD0" w:rsidR="00967F29" w:rsidRPr="00DB4654" w:rsidRDefault="00967F29" w:rsidP="00DB465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B4654">
                        <w:rPr>
                          <w:rFonts w:ascii="Arial" w:hAnsi="Arial" w:cs="Arial"/>
                        </w:rPr>
                        <w:t>Gagner en assurance et dépasser réserve et timidité</w:t>
                      </w:r>
                    </w:p>
                    <w:p w14:paraId="4E7B9FC8" w14:textId="77777777" w:rsidR="00DB4654" w:rsidRDefault="00DB4654" w:rsidP="00DB4654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2D7BC40" w14:textId="0D28B56A" w:rsidR="00967F29" w:rsidRPr="00DB4654" w:rsidRDefault="00967F29" w:rsidP="00DB465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B4654">
                        <w:rPr>
                          <w:rFonts w:ascii="Arial" w:hAnsi="Arial" w:cs="Arial"/>
                        </w:rPr>
                        <w:t>Développer sa culture internationale</w:t>
                      </w:r>
                    </w:p>
                    <w:p w14:paraId="0CEF8E99" w14:textId="77777777" w:rsidR="00DB4654" w:rsidRDefault="00DB4654" w:rsidP="00DB4654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295D97C7" w14:textId="00E7B2F7" w:rsidR="00967F29" w:rsidRPr="00DB4654" w:rsidRDefault="00967F29" w:rsidP="00DB465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B4654">
                        <w:rPr>
                          <w:rFonts w:ascii="Arial" w:hAnsi="Arial" w:cs="Arial"/>
                        </w:rPr>
                        <w:t>Accompagner l’apprentissage des matières de façon différente et plaisante</w:t>
                      </w:r>
                    </w:p>
                    <w:p w14:paraId="4CF76EEE" w14:textId="77777777" w:rsidR="00DB4654" w:rsidRDefault="00DB4654" w:rsidP="00DB4654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6946D70" w14:textId="631B2080" w:rsidR="00967F29" w:rsidRPr="00DB4654" w:rsidRDefault="00967F29" w:rsidP="00DB465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B4654">
                        <w:rPr>
                          <w:rFonts w:ascii="Arial" w:hAnsi="Arial" w:cs="Arial"/>
                        </w:rPr>
                        <w:t>Correspondre avec de jeunes anglophones</w:t>
                      </w:r>
                    </w:p>
                    <w:p w14:paraId="07371864" w14:textId="77777777" w:rsidR="00967F29" w:rsidRPr="00967F29" w:rsidRDefault="00967F29" w:rsidP="00967F29">
                      <w:pPr>
                        <w:pStyle w:val="Paragraphedeliste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67AF585E" w14:textId="77777777" w:rsidR="00967F29" w:rsidRDefault="00967F29"/>
                  </w:txbxContent>
                </v:textbox>
                <w10:wrap anchorx="margin"/>
              </v:shape>
            </w:pict>
          </mc:Fallback>
        </mc:AlternateContent>
      </w:r>
    </w:p>
    <w:p w14:paraId="6AB1CAEE" w14:textId="0C0DC9B6" w:rsidR="00F50BD2" w:rsidRDefault="00B3738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0005F1" wp14:editId="1E149105">
                <wp:simplePos x="0" y="0"/>
                <wp:positionH relativeFrom="column">
                  <wp:posOffset>2984576</wp:posOffset>
                </wp:positionH>
                <wp:positionV relativeFrom="paragraph">
                  <wp:posOffset>43129</wp:posOffset>
                </wp:positionV>
                <wp:extent cx="3079217" cy="709575"/>
                <wp:effectExtent l="0" t="0" r="698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217" cy="709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12A56" w14:textId="77777777" w:rsidR="00B37389" w:rsidRPr="00EB33F5" w:rsidRDefault="00B37389" w:rsidP="00B37389">
                            <w:pPr>
                              <w:jc w:val="center"/>
                            </w:pPr>
                            <w:r>
                              <w:t>Les élèves du Parcours Linguistique sont regroupés dans une classe. Ils travaillent en bénéficiant d’une dynamique de groupe</w:t>
                            </w:r>
                          </w:p>
                          <w:p w14:paraId="3F263381" w14:textId="77777777" w:rsidR="00B37389" w:rsidRDefault="00B37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005F1" id="Zone de texte 3" o:spid="_x0000_s1033" type="#_x0000_t202" style="position:absolute;margin-left:235pt;margin-top:3.4pt;width:242.45pt;height:55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" fillcolor="#ffe599 [1303]" stroked="f" strokeweight=".5pt">
                <v:textbox>
                  <w:txbxContent>
                    <w:p w14:paraId="61812A56" w14:textId="77777777" w:rsidR="00B37389" w:rsidRPr="00EB33F5" w:rsidRDefault="00B37389" w:rsidP="00B37389">
                      <w:pPr>
                        <w:jc w:val="center"/>
                      </w:pPr>
                      <w:r>
                        <w:t>Les élèves du Parcours Linguistique sont regroupés dans une classe. Ils travaillent en bénéficiant d’une dynamique de groupe</w:t>
                      </w:r>
                    </w:p>
                    <w:p w14:paraId="3F263381" w14:textId="77777777" w:rsidR="00B37389" w:rsidRDefault="00B37389"/>
                  </w:txbxContent>
                </v:textbox>
              </v:shape>
            </w:pict>
          </mc:Fallback>
        </mc:AlternateContent>
      </w:r>
      <w:r w:rsidR="00DB46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23E1F03" wp14:editId="294A348A">
                <wp:simplePos x="0" y="0"/>
                <wp:positionH relativeFrom="column">
                  <wp:posOffset>6379779</wp:posOffset>
                </wp:positionH>
                <wp:positionV relativeFrom="paragraph">
                  <wp:posOffset>131767</wp:posOffset>
                </wp:positionV>
                <wp:extent cx="3028208" cy="2125980"/>
                <wp:effectExtent l="0" t="0" r="1270" b="762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208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1C31C" w14:textId="7FBC9D61" w:rsidR="00967F29" w:rsidRDefault="00DB465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EE8E8C" wp14:editId="3067EF7A">
                                  <wp:extent cx="2936026" cy="1959428"/>
                                  <wp:effectExtent l="0" t="0" r="0" b="3175"/>
                                  <wp:docPr id="63" name="full-image-high-res" descr="https://s14-eu5.startpage.com/cgi-bin/serveimage?url=https%3A%2F%2Fpixnio.com%2Ffree-images%2F2017%2F12%2F04%2F2017-12-04-07-50-54.jpg&amp;sp=a0bc95c3ed249182c1026738049efcd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ll-image-high-res" descr="https://s14-eu5.startpage.com/cgi-bin/serveimage?url=https%3A%2F%2Fpixnio.com%2Ffree-images%2F2017%2F12%2F04%2F2017-12-04-07-50-54.jpg&amp;sp=a0bc95c3ed249182c1026738049efcd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8583" cy="1961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E1F03" id="Zone de texte 34" o:spid="_x0000_s1034" type="#_x0000_t202" style="position:absolute;margin-left:502.35pt;margin-top:10.4pt;width:238.45pt;height:167.4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" fillcolor="white [3201]" stroked="f" strokeweight=".5pt">
                <v:textbox>
                  <w:txbxContent>
                    <w:p w14:paraId="4911C31C" w14:textId="7FBC9D61" w:rsidR="00967F29" w:rsidRDefault="00DB465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EE8E8C" wp14:editId="3067EF7A">
                            <wp:extent cx="2936026" cy="1959428"/>
                            <wp:effectExtent l="0" t="0" r="0" b="3175"/>
                            <wp:docPr id="63" name="full-image-high-res" descr="https://s14-eu5.startpage.com/cgi-bin/serveimage?url=https%3A%2F%2Fpixnio.com%2Ffree-images%2F2017%2F12%2F04%2F2017-12-04-07-50-54.jpg&amp;sp=a0bc95c3ed249182c1026738049efcd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ll-image-high-res" descr="https://s14-eu5.startpage.com/cgi-bin/serveimage?url=https%3A%2F%2Fpixnio.com%2Ffree-images%2F2017%2F12%2F04%2F2017-12-04-07-50-54.jpg&amp;sp=a0bc95c3ed249182c1026738049efcd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8583" cy="1961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C309F7" w14:textId="011F563E" w:rsidR="00F50BD2" w:rsidRDefault="00F50BD2"/>
    <w:p w14:paraId="72622C15" w14:textId="670F85B7" w:rsidR="00F50BD2" w:rsidRDefault="00B3738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2F86A4" wp14:editId="1BE0D48A">
                <wp:simplePos x="0" y="0"/>
                <wp:positionH relativeFrom="margin">
                  <wp:align>center</wp:align>
                </wp:positionH>
                <wp:positionV relativeFrom="paragraph">
                  <wp:posOffset>209677</wp:posOffset>
                </wp:positionV>
                <wp:extent cx="1280160" cy="636005"/>
                <wp:effectExtent l="38100" t="0" r="53340" b="31115"/>
                <wp:wrapNone/>
                <wp:docPr id="27" name="Flèche vers le b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63600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B47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7" o:spid="_x0000_s1026" type="#_x0000_t67" style="position:absolute;margin-left:0;margin-top:16.5pt;width:100.8pt;height:50.1pt;z-index:2516940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" adj="10800" fillcolor="#fff2cc [663]" strokecolor="#1f4d78 [1604]" strokeweight="1pt">
                <w10:wrap anchorx="margin"/>
              </v:shape>
            </w:pict>
          </mc:Fallback>
        </mc:AlternateContent>
      </w:r>
    </w:p>
    <w:p w14:paraId="3B421C4A" w14:textId="34A2DD22" w:rsidR="00F50BD2" w:rsidRDefault="00F50BD2"/>
    <w:p w14:paraId="724403B1" w14:textId="1513F265" w:rsidR="00F50BD2" w:rsidRDefault="00F50BD2"/>
    <w:p w14:paraId="364EA213" w14:textId="6AD50035" w:rsidR="00F50BD2" w:rsidRDefault="00B3738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E762FC" wp14:editId="4FC26260">
                <wp:simplePos x="0" y="0"/>
                <wp:positionH relativeFrom="column">
                  <wp:posOffset>2977261</wp:posOffset>
                </wp:positionH>
                <wp:positionV relativeFrom="paragraph">
                  <wp:posOffset>70104</wp:posOffset>
                </wp:positionV>
                <wp:extent cx="3086913" cy="2794406"/>
                <wp:effectExtent l="0" t="0" r="0" b="63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913" cy="27944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8EE23" w14:textId="2AECB9F2" w:rsidR="009E3686" w:rsidRDefault="009E3686">
                            <w:r>
                              <w:t>Dans chaque discipline, selon le rythme de la classe,</w:t>
                            </w:r>
                            <w:r w:rsidR="00EB33F5">
                              <w:t xml:space="preserve"> </w:t>
                            </w:r>
                            <w:r>
                              <w:t xml:space="preserve">une partie du programme </w:t>
                            </w:r>
                            <w:r w:rsidR="00EB33F5">
                              <w:t xml:space="preserve">est </w:t>
                            </w:r>
                            <w:r>
                              <w:t>réalisée en Anglais</w:t>
                            </w:r>
                            <w:r w:rsidR="00EB33F5">
                              <w:t>. L’évaluation classique reste en français</w:t>
                            </w:r>
                          </w:p>
                          <w:p w14:paraId="7514A8DA" w14:textId="396FC921" w:rsidR="009E3686" w:rsidRDefault="009E3686" w:rsidP="009E368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Exercices écrits </w:t>
                            </w:r>
                            <w:r w:rsidR="00DB4654">
                              <w:t xml:space="preserve">et oraux </w:t>
                            </w:r>
                            <w:r w:rsidR="00EB33F5">
                              <w:t>à la carte</w:t>
                            </w:r>
                          </w:p>
                          <w:p w14:paraId="33D98084" w14:textId="4328087C" w:rsidR="00DB4654" w:rsidRDefault="00DB4654" w:rsidP="009E368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Projet transdisciplinaire sur l’année</w:t>
                            </w:r>
                          </w:p>
                          <w:p w14:paraId="349EA204" w14:textId="386C7129" w:rsidR="009E3686" w:rsidRDefault="009E3686" w:rsidP="009E368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Cours présentés en langue Anglaise</w:t>
                            </w:r>
                          </w:p>
                          <w:p w14:paraId="5BF08EE1" w14:textId="77777777" w:rsidR="00B37389" w:rsidRDefault="00DB4654" w:rsidP="009E368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P</w:t>
                            </w:r>
                            <w:r w:rsidR="009E3686">
                              <w:t xml:space="preserve">résentations orales en Anglais </w:t>
                            </w:r>
                          </w:p>
                          <w:p w14:paraId="44BA3FCE" w14:textId="2D3EC3F6" w:rsidR="009E3686" w:rsidRDefault="00B37389" w:rsidP="00B37389">
                            <w:pPr>
                              <w:pStyle w:val="Paragraphedeliste"/>
                            </w:pPr>
                            <w:r>
                              <w:t xml:space="preserve"> </w:t>
                            </w:r>
                          </w:p>
                          <w:p w14:paraId="3E07D3C4" w14:textId="6F44D25E" w:rsidR="00B37389" w:rsidRDefault="00B37389" w:rsidP="00B37389">
                            <w:r w:rsidRPr="00B37389">
                              <w:rPr>
                                <w:b/>
                                <w:bCs/>
                              </w:rPr>
                              <w:t>Le Parcours peut être réalisé en Allemand</w:t>
                            </w:r>
                            <w:r>
                              <w:t xml:space="preserve"> pour les élèves qui souhaitent privilégier cette langue.</w:t>
                            </w:r>
                          </w:p>
                          <w:p w14:paraId="382E9F33" w14:textId="0875E0D3" w:rsidR="009E3686" w:rsidRPr="009E3686" w:rsidRDefault="009E3686" w:rsidP="00B37389">
                            <w:pPr>
                              <w:rPr>
                                <w:b/>
                              </w:rPr>
                            </w:pPr>
                            <w:r w:rsidRPr="009E3686">
                              <w:rPr>
                                <w:b/>
                              </w:rPr>
                              <w:t>L’élève choisit son degré</w:t>
                            </w:r>
                            <w:r w:rsidR="00B37389">
                              <w:rPr>
                                <w:b/>
                              </w:rPr>
                              <w:t xml:space="preserve"> et son rythme </w:t>
                            </w:r>
                            <w:r w:rsidRPr="009E3686">
                              <w:rPr>
                                <w:b/>
                              </w:rPr>
                              <w:t>dans l’implication linguistique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762FC" id="Zone de texte 26" o:spid="_x0000_s1035" type="#_x0000_t202" style="position:absolute;margin-left:234.45pt;margin-top:5.5pt;width:243.05pt;height:220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" fillcolor="white [3201]" stroked="f" strokeweight=".5pt">
                <v:textbox>
                  <w:txbxContent>
                    <w:p w14:paraId="7A38EE23" w14:textId="2AECB9F2" w:rsidR="009E3686" w:rsidRDefault="009E3686">
                      <w:r>
                        <w:t>Dans chaque discipline, selon le rythme de la classe,</w:t>
                      </w:r>
                      <w:r w:rsidR="00EB33F5">
                        <w:t xml:space="preserve"> </w:t>
                      </w:r>
                      <w:r>
                        <w:t xml:space="preserve">une partie du programme </w:t>
                      </w:r>
                      <w:r w:rsidR="00EB33F5">
                        <w:t xml:space="preserve">est </w:t>
                      </w:r>
                      <w:r>
                        <w:t>réalisée en Anglais</w:t>
                      </w:r>
                      <w:r w:rsidR="00EB33F5">
                        <w:t>. L’évaluation classique reste en français</w:t>
                      </w:r>
                    </w:p>
                    <w:p w14:paraId="7514A8DA" w14:textId="396FC921" w:rsidR="009E3686" w:rsidRDefault="009E3686" w:rsidP="009E368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 xml:space="preserve">Exercices écrits </w:t>
                      </w:r>
                      <w:r w:rsidR="00DB4654">
                        <w:t xml:space="preserve">et oraux </w:t>
                      </w:r>
                      <w:r w:rsidR="00EB33F5">
                        <w:t>à la carte</w:t>
                      </w:r>
                    </w:p>
                    <w:p w14:paraId="33D98084" w14:textId="4328087C" w:rsidR="00DB4654" w:rsidRDefault="00DB4654" w:rsidP="009E368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>Projet transdisciplinaire sur l’année</w:t>
                      </w:r>
                    </w:p>
                    <w:p w14:paraId="349EA204" w14:textId="386C7129" w:rsidR="009E3686" w:rsidRDefault="009E3686" w:rsidP="009E368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>Cours présentés en langue Anglaise</w:t>
                      </w:r>
                    </w:p>
                    <w:p w14:paraId="5BF08EE1" w14:textId="77777777" w:rsidR="00B37389" w:rsidRDefault="00DB4654" w:rsidP="009E368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>P</w:t>
                      </w:r>
                      <w:r w:rsidR="009E3686">
                        <w:t xml:space="preserve">résentations orales en Anglais </w:t>
                      </w:r>
                    </w:p>
                    <w:p w14:paraId="44BA3FCE" w14:textId="2D3EC3F6" w:rsidR="009E3686" w:rsidRDefault="00B37389" w:rsidP="00B37389">
                      <w:pPr>
                        <w:pStyle w:val="Paragraphedeliste"/>
                      </w:pPr>
                      <w:r>
                        <w:t xml:space="preserve"> </w:t>
                      </w:r>
                    </w:p>
                    <w:p w14:paraId="3E07D3C4" w14:textId="6F44D25E" w:rsidR="00B37389" w:rsidRDefault="00B37389" w:rsidP="00B37389">
                      <w:r w:rsidRPr="00B37389">
                        <w:rPr>
                          <w:b/>
                          <w:bCs/>
                        </w:rPr>
                        <w:t>Le Parcours peut être réalisé en Allemand</w:t>
                      </w:r>
                      <w:r>
                        <w:t xml:space="preserve"> pour les élèves qui souhaitent privilégier cette langue.</w:t>
                      </w:r>
                    </w:p>
                    <w:p w14:paraId="382E9F33" w14:textId="0875E0D3" w:rsidR="009E3686" w:rsidRPr="009E3686" w:rsidRDefault="009E3686" w:rsidP="00B37389">
                      <w:pPr>
                        <w:rPr>
                          <w:b/>
                        </w:rPr>
                      </w:pPr>
                      <w:r w:rsidRPr="009E3686">
                        <w:rPr>
                          <w:b/>
                        </w:rPr>
                        <w:t>L’élève choisit son degré</w:t>
                      </w:r>
                      <w:r w:rsidR="00B37389">
                        <w:rPr>
                          <w:b/>
                        </w:rPr>
                        <w:t xml:space="preserve"> et son rythme </w:t>
                      </w:r>
                      <w:r w:rsidRPr="009E3686">
                        <w:rPr>
                          <w:b/>
                        </w:rPr>
                        <w:t>dans l’implication linguistique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01AC87A6" w14:textId="0D4EFA54" w:rsidR="00F50BD2" w:rsidRDefault="00F50BD2"/>
    <w:p w14:paraId="52DCAF7D" w14:textId="0D05661C" w:rsidR="00F50BD2" w:rsidRDefault="00DB02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8426C3" wp14:editId="1076F6D8">
                <wp:simplePos x="0" y="0"/>
                <wp:positionH relativeFrom="column">
                  <wp:posOffset>6459296</wp:posOffset>
                </wp:positionH>
                <wp:positionV relativeFrom="paragraph">
                  <wp:posOffset>289281</wp:posOffset>
                </wp:positionV>
                <wp:extent cx="2908935" cy="3145536"/>
                <wp:effectExtent l="0" t="0" r="571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935" cy="314553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01899D" w14:textId="50CB3AC3" w:rsidR="0047685F" w:rsidRPr="00DB4654" w:rsidRDefault="00DB465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7685F" w:rsidRPr="00DB465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PRIORITE A L’ORAL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 !</w:t>
                            </w:r>
                          </w:p>
                          <w:p w14:paraId="5509104B" w14:textId="6BAE4D93" w:rsidR="0047685F" w:rsidRPr="00967F29" w:rsidRDefault="004768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F29">
                              <w:rPr>
                                <w:sz w:val="28"/>
                                <w:szCs w:val="28"/>
                              </w:rPr>
                              <w:t>La plupart des élèves, dans le cadre de la réforme du Bac, auront u</w:t>
                            </w:r>
                            <w:r w:rsidRPr="00EB33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 GRAND ORAL </w:t>
                            </w:r>
                            <w:r w:rsidR="008046AE" w:rsidRPr="00967F29">
                              <w:rPr>
                                <w:sz w:val="28"/>
                                <w:szCs w:val="28"/>
                              </w:rPr>
                              <w:t>à</w:t>
                            </w:r>
                            <w:r w:rsidRPr="00967F29">
                              <w:rPr>
                                <w:sz w:val="28"/>
                                <w:szCs w:val="28"/>
                              </w:rPr>
                              <w:t xml:space="preserve"> passer en Terminale.</w:t>
                            </w:r>
                          </w:p>
                          <w:p w14:paraId="6DE2893C" w14:textId="5D54556A" w:rsidR="0047685F" w:rsidRPr="00DB4654" w:rsidRDefault="004768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F29">
                              <w:rPr>
                                <w:sz w:val="28"/>
                                <w:szCs w:val="28"/>
                              </w:rPr>
                              <w:t xml:space="preserve">Les oraux pratiqués </w:t>
                            </w:r>
                            <w:r w:rsidR="00B81AEA" w:rsidRPr="00967F29">
                              <w:rPr>
                                <w:sz w:val="28"/>
                                <w:szCs w:val="28"/>
                              </w:rPr>
                              <w:t xml:space="preserve">dans le </w:t>
                            </w:r>
                            <w:r w:rsidRPr="00967F29">
                              <w:rPr>
                                <w:sz w:val="28"/>
                                <w:szCs w:val="28"/>
                              </w:rPr>
                              <w:t xml:space="preserve">cadre du Parcours d’ouverture et de renforcement </w:t>
                            </w:r>
                            <w:r w:rsidR="00B81AEA" w:rsidRPr="00967F29">
                              <w:rPr>
                                <w:sz w:val="28"/>
                                <w:szCs w:val="28"/>
                              </w:rPr>
                              <w:t>linguistique</w:t>
                            </w:r>
                            <w:r w:rsidR="00967F2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7F29">
                              <w:rPr>
                                <w:sz w:val="28"/>
                                <w:szCs w:val="28"/>
                              </w:rPr>
                              <w:t xml:space="preserve">visent à </w:t>
                            </w:r>
                            <w:r w:rsidRPr="00967F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donner à </w:t>
                            </w:r>
                            <w:r w:rsidR="00B81AEA" w:rsidRPr="00967F29">
                              <w:rPr>
                                <w:b/>
                                <w:sz w:val="28"/>
                                <w:szCs w:val="28"/>
                              </w:rPr>
                              <w:t>chacun</w:t>
                            </w:r>
                            <w:r w:rsidRPr="00967F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l’aisance </w:t>
                            </w:r>
                            <w:r w:rsidR="00B81AEA" w:rsidRPr="00967F29">
                              <w:rPr>
                                <w:b/>
                                <w:sz w:val="28"/>
                                <w:szCs w:val="28"/>
                              </w:rPr>
                              <w:t>nécessaire</w:t>
                            </w:r>
                            <w:r w:rsidRPr="00967F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pour s’</w:t>
                            </w:r>
                            <w:r w:rsidR="00967F29">
                              <w:rPr>
                                <w:b/>
                                <w:sz w:val="28"/>
                                <w:szCs w:val="28"/>
                              </w:rPr>
                              <w:t>exprimer en public, selon sa personnalité et son rythme de développement personnel.</w:t>
                            </w:r>
                          </w:p>
                          <w:p w14:paraId="26B7BE95" w14:textId="77777777" w:rsidR="0047685F" w:rsidRDefault="0047685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426C3" id="Zone de texte 20" o:spid="_x0000_s1036" type="#_x0000_t202" style="position:absolute;margin-left:508.6pt;margin-top:22.8pt;width:229.05pt;height:24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" fillcolor="#fff2cc [663]" stroked="f" strokeweight=".5pt">
                <v:textbox>
                  <w:txbxContent>
                    <w:p w14:paraId="0B01899D" w14:textId="50CB3AC3" w:rsidR="0047685F" w:rsidRPr="00DB4654" w:rsidRDefault="00DB465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47685F" w:rsidRPr="00DB4654">
                        <w:rPr>
                          <w:b/>
                          <w:bCs/>
                          <w:sz w:val="40"/>
                          <w:szCs w:val="40"/>
                        </w:rPr>
                        <w:t>PRIORITE A L’ORAL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 !</w:t>
                      </w:r>
                    </w:p>
                    <w:p w14:paraId="5509104B" w14:textId="6BAE4D93" w:rsidR="0047685F" w:rsidRPr="00967F29" w:rsidRDefault="0047685F">
                      <w:pPr>
                        <w:rPr>
                          <w:sz w:val="28"/>
                          <w:szCs w:val="28"/>
                        </w:rPr>
                      </w:pPr>
                      <w:r w:rsidRPr="00967F29">
                        <w:rPr>
                          <w:sz w:val="28"/>
                          <w:szCs w:val="28"/>
                        </w:rPr>
                        <w:t>La plupart des élèves, dans le cadre de la réforme du Bac, auront u</w:t>
                      </w:r>
                      <w:r w:rsidRPr="00EB33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n GRAND ORAL </w:t>
                      </w:r>
                      <w:r w:rsidR="008046AE" w:rsidRPr="00967F29">
                        <w:rPr>
                          <w:sz w:val="28"/>
                          <w:szCs w:val="28"/>
                        </w:rPr>
                        <w:t>à</w:t>
                      </w:r>
                      <w:r w:rsidRPr="00967F29">
                        <w:rPr>
                          <w:sz w:val="28"/>
                          <w:szCs w:val="28"/>
                        </w:rPr>
                        <w:t xml:space="preserve"> passer en Terminale.</w:t>
                      </w:r>
                    </w:p>
                    <w:p w14:paraId="6DE2893C" w14:textId="5D54556A" w:rsidR="0047685F" w:rsidRPr="00DB4654" w:rsidRDefault="0047685F">
                      <w:pPr>
                        <w:rPr>
                          <w:sz w:val="28"/>
                          <w:szCs w:val="28"/>
                        </w:rPr>
                      </w:pPr>
                      <w:r w:rsidRPr="00967F29">
                        <w:rPr>
                          <w:sz w:val="28"/>
                          <w:szCs w:val="28"/>
                        </w:rPr>
                        <w:t xml:space="preserve">Les oraux pratiqués </w:t>
                      </w:r>
                      <w:r w:rsidR="00B81AEA" w:rsidRPr="00967F29">
                        <w:rPr>
                          <w:sz w:val="28"/>
                          <w:szCs w:val="28"/>
                        </w:rPr>
                        <w:t xml:space="preserve">dans le </w:t>
                      </w:r>
                      <w:r w:rsidRPr="00967F29">
                        <w:rPr>
                          <w:sz w:val="28"/>
                          <w:szCs w:val="28"/>
                        </w:rPr>
                        <w:t xml:space="preserve">cadre du Parcours d’ouverture et de renforcement </w:t>
                      </w:r>
                      <w:r w:rsidR="00B81AEA" w:rsidRPr="00967F29">
                        <w:rPr>
                          <w:sz w:val="28"/>
                          <w:szCs w:val="28"/>
                        </w:rPr>
                        <w:t>linguistique</w:t>
                      </w:r>
                      <w:r w:rsidR="00967F2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7F29">
                        <w:rPr>
                          <w:sz w:val="28"/>
                          <w:szCs w:val="28"/>
                        </w:rPr>
                        <w:t xml:space="preserve">visent à </w:t>
                      </w:r>
                      <w:r w:rsidRPr="00967F29">
                        <w:rPr>
                          <w:b/>
                          <w:sz w:val="28"/>
                          <w:szCs w:val="28"/>
                        </w:rPr>
                        <w:t xml:space="preserve">donner à </w:t>
                      </w:r>
                      <w:r w:rsidR="00B81AEA" w:rsidRPr="00967F29">
                        <w:rPr>
                          <w:b/>
                          <w:sz w:val="28"/>
                          <w:szCs w:val="28"/>
                        </w:rPr>
                        <w:t>chacun</w:t>
                      </w:r>
                      <w:r w:rsidRPr="00967F29">
                        <w:rPr>
                          <w:b/>
                          <w:sz w:val="28"/>
                          <w:szCs w:val="28"/>
                        </w:rPr>
                        <w:t xml:space="preserve"> l’aisance </w:t>
                      </w:r>
                      <w:r w:rsidR="00B81AEA" w:rsidRPr="00967F29">
                        <w:rPr>
                          <w:b/>
                          <w:sz w:val="28"/>
                          <w:szCs w:val="28"/>
                        </w:rPr>
                        <w:t>nécessaire</w:t>
                      </w:r>
                      <w:r w:rsidRPr="00967F29">
                        <w:rPr>
                          <w:b/>
                          <w:sz w:val="28"/>
                          <w:szCs w:val="28"/>
                        </w:rPr>
                        <w:t xml:space="preserve"> pour s’</w:t>
                      </w:r>
                      <w:r w:rsidR="00967F29">
                        <w:rPr>
                          <w:b/>
                          <w:sz w:val="28"/>
                          <w:szCs w:val="28"/>
                        </w:rPr>
                        <w:t>exprimer en public, selon sa personnalité et son rythme de développement personnel.</w:t>
                      </w:r>
                    </w:p>
                    <w:p w14:paraId="26B7BE95" w14:textId="77777777" w:rsidR="0047685F" w:rsidRDefault="0047685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45337D" w14:textId="6C838800" w:rsidR="00F50BD2" w:rsidRDefault="00491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07F638" wp14:editId="444EDA60">
                <wp:simplePos x="0" y="0"/>
                <wp:positionH relativeFrom="column">
                  <wp:posOffset>-328295</wp:posOffset>
                </wp:positionH>
                <wp:positionV relativeFrom="paragraph">
                  <wp:posOffset>238125</wp:posOffset>
                </wp:positionV>
                <wp:extent cx="2832100" cy="2079625"/>
                <wp:effectExtent l="0" t="0" r="635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2079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5DBFF" w14:textId="3A520696" w:rsidR="00F50BD2" w:rsidRDefault="00F50BD2">
                            <w:r>
                              <w:t>Durant l’année de Seconde, pouvoir suivre des enseignements en langue étrangère (Anglais en 2019-2020)</w:t>
                            </w:r>
                            <w:r w:rsidR="008422F6">
                              <w:t xml:space="preserve"> en :</w:t>
                            </w:r>
                          </w:p>
                          <w:p w14:paraId="1D274ECD" w14:textId="77777777" w:rsidR="00EB33F5" w:rsidRPr="00967F29" w:rsidRDefault="00EB33F5" w:rsidP="00EB33F5">
                            <w:pPr>
                              <w:rPr>
                                <w:b/>
                              </w:rPr>
                            </w:pPr>
                            <w:r w:rsidRPr="00967F29">
                              <w:rPr>
                                <w:b/>
                              </w:rPr>
                              <w:t>HISTOIRE ET GEOGRAPHIE</w:t>
                            </w:r>
                          </w:p>
                          <w:p w14:paraId="5155B0DC" w14:textId="3B5A6468" w:rsidR="00F50BD2" w:rsidRPr="00967F29" w:rsidRDefault="00F50BD2">
                            <w:pPr>
                              <w:rPr>
                                <w:b/>
                              </w:rPr>
                            </w:pPr>
                            <w:r w:rsidRPr="00967F29">
                              <w:rPr>
                                <w:b/>
                              </w:rPr>
                              <w:t>MATHEMATIQUES</w:t>
                            </w:r>
                          </w:p>
                          <w:p w14:paraId="78275806" w14:textId="77777777" w:rsidR="00F50BD2" w:rsidRPr="00967F29" w:rsidRDefault="00F50BD2">
                            <w:pPr>
                              <w:rPr>
                                <w:b/>
                              </w:rPr>
                            </w:pPr>
                            <w:r w:rsidRPr="00967F29">
                              <w:rPr>
                                <w:b/>
                              </w:rPr>
                              <w:t>PHYSIQUE ET CHIMIE</w:t>
                            </w:r>
                          </w:p>
                          <w:p w14:paraId="1868C4E9" w14:textId="3C4716B7" w:rsidR="00F50BD2" w:rsidRDefault="00F50BD2">
                            <w:pPr>
                              <w:rPr>
                                <w:b/>
                              </w:rPr>
                            </w:pPr>
                            <w:r w:rsidRPr="00967F29">
                              <w:rPr>
                                <w:b/>
                              </w:rPr>
                              <w:t>E</w:t>
                            </w:r>
                            <w:r w:rsidR="004913F1">
                              <w:rPr>
                                <w:b/>
                              </w:rPr>
                              <w:t>DUCATION PHYSIQUE ET SPORTIVE</w:t>
                            </w:r>
                          </w:p>
                          <w:p w14:paraId="2C270FB9" w14:textId="77777777" w:rsidR="004913F1" w:rsidRPr="00967F29" w:rsidRDefault="004913F1" w:rsidP="004913F1">
                            <w:pPr>
                              <w:rPr>
                                <w:b/>
                              </w:rPr>
                            </w:pPr>
                            <w:r w:rsidRPr="00967F29">
                              <w:rPr>
                                <w:b/>
                              </w:rPr>
                              <w:t>ENSEIGNEMENT MORAL ET CIVIQUE</w:t>
                            </w:r>
                          </w:p>
                          <w:p w14:paraId="0E3F442C" w14:textId="77777777" w:rsidR="004913F1" w:rsidRPr="00967F29" w:rsidRDefault="004913F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F638" id="Zone de texte 14" o:spid="_x0000_s1037" type="#_x0000_t202" style="position:absolute;margin-left:-25.85pt;margin-top:18.75pt;width:223pt;height:16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" fillcolor="#d9e2f3 [664]" stroked="f" strokeweight=".5pt">
                <v:textbox>
                  <w:txbxContent>
                    <w:p w14:paraId="5385DBFF" w14:textId="3A520696" w:rsidR="00F50BD2" w:rsidRDefault="00F50BD2">
                      <w:r>
                        <w:t>Durant l’année de Seconde, pouvoir suivre des enseignements en langue étrangère (Anglais en 2019-2020)</w:t>
                      </w:r>
                      <w:r w:rsidR="008422F6">
                        <w:t xml:space="preserve"> en :</w:t>
                      </w:r>
                    </w:p>
                    <w:p w14:paraId="1D274ECD" w14:textId="77777777" w:rsidR="00EB33F5" w:rsidRPr="00967F29" w:rsidRDefault="00EB33F5" w:rsidP="00EB33F5">
                      <w:pPr>
                        <w:rPr>
                          <w:b/>
                        </w:rPr>
                      </w:pPr>
                      <w:r w:rsidRPr="00967F29">
                        <w:rPr>
                          <w:b/>
                        </w:rPr>
                        <w:t>HISTOIRE ET GEOGRAPHIE</w:t>
                      </w:r>
                    </w:p>
                    <w:p w14:paraId="5155B0DC" w14:textId="3B5A6468" w:rsidR="00F50BD2" w:rsidRPr="00967F29" w:rsidRDefault="00F50BD2">
                      <w:pPr>
                        <w:rPr>
                          <w:b/>
                        </w:rPr>
                      </w:pPr>
                      <w:r w:rsidRPr="00967F29">
                        <w:rPr>
                          <w:b/>
                        </w:rPr>
                        <w:t>MATHEMATIQUES</w:t>
                      </w:r>
                    </w:p>
                    <w:p w14:paraId="78275806" w14:textId="77777777" w:rsidR="00F50BD2" w:rsidRPr="00967F29" w:rsidRDefault="00F50BD2">
                      <w:pPr>
                        <w:rPr>
                          <w:b/>
                        </w:rPr>
                      </w:pPr>
                      <w:r w:rsidRPr="00967F29">
                        <w:rPr>
                          <w:b/>
                        </w:rPr>
                        <w:t>PHYSIQUE ET CHIMIE</w:t>
                      </w:r>
                    </w:p>
                    <w:p w14:paraId="1868C4E9" w14:textId="3C4716B7" w:rsidR="00F50BD2" w:rsidRDefault="00F50BD2">
                      <w:pPr>
                        <w:rPr>
                          <w:b/>
                        </w:rPr>
                      </w:pPr>
                      <w:r w:rsidRPr="00967F29">
                        <w:rPr>
                          <w:b/>
                        </w:rPr>
                        <w:t>E</w:t>
                      </w:r>
                      <w:r w:rsidR="004913F1">
                        <w:rPr>
                          <w:b/>
                        </w:rPr>
                        <w:t>DUCATION PHYSIQUE ET SPORTIVE</w:t>
                      </w:r>
                    </w:p>
                    <w:p w14:paraId="2C270FB9" w14:textId="77777777" w:rsidR="004913F1" w:rsidRPr="00967F29" w:rsidRDefault="004913F1" w:rsidP="004913F1">
                      <w:pPr>
                        <w:rPr>
                          <w:b/>
                        </w:rPr>
                      </w:pPr>
                      <w:r w:rsidRPr="00967F29">
                        <w:rPr>
                          <w:b/>
                        </w:rPr>
                        <w:t>ENSEIGNEMENT MORAL ET CIVIQUE</w:t>
                      </w:r>
                    </w:p>
                    <w:p w14:paraId="0E3F442C" w14:textId="77777777" w:rsidR="004913F1" w:rsidRPr="00967F29" w:rsidRDefault="004913F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53487" w14:textId="70AA1B33" w:rsidR="00F50BD2" w:rsidRDefault="00F50BD2"/>
    <w:p w14:paraId="724CEB18" w14:textId="7707D39F" w:rsidR="00F50BD2" w:rsidRDefault="00F50BD2"/>
    <w:p w14:paraId="0BE3DF93" w14:textId="209BBDF8" w:rsidR="00F50BD2" w:rsidRDefault="00F50BD2"/>
    <w:p w14:paraId="4004B496" w14:textId="2CC8C9F8" w:rsidR="00F50BD2" w:rsidRDefault="00F50BD2"/>
    <w:p w14:paraId="0F90C273" w14:textId="2295C4C9" w:rsidR="00F50BD2" w:rsidRDefault="00F50BD2"/>
    <w:p w14:paraId="3F807518" w14:textId="69A3A5E7" w:rsidR="00F50BD2" w:rsidRDefault="00F50BD2"/>
    <w:p w14:paraId="3E18DFDA" w14:textId="7AD6BD41" w:rsidR="00F50BD2" w:rsidRDefault="004913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01FE3B" wp14:editId="6AD0707F">
                <wp:simplePos x="0" y="0"/>
                <wp:positionH relativeFrom="column">
                  <wp:posOffset>-601345</wp:posOffset>
                </wp:positionH>
                <wp:positionV relativeFrom="paragraph">
                  <wp:posOffset>340360</wp:posOffset>
                </wp:positionV>
                <wp:extent cx="3219450" cy="86614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E83E1" w14:textId="77777777" w:rsidR="00F50BD2" w:rsidRDefault="00F50BD2" w:rsidP="00F50BD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LES PROGRAMMES SONT TRAITES NORMALEMENT </w:t>
                            </w:r>
                          </w:p>
                          <w:p w14:paraId="2DD625F5" w14:textId="77777777" w:rsidR="00F50BD2" w:rsidRDefault="00F50BD2" w:rsidP="00F50BD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L’ACCOMPAGNEMENT DES ELEVES EST INDIVIDUALISE ET PROGRESSIF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1FE3B" id="Zone de texte 17" o:spid="_x0000_s1038" type="#_x0000_t202" style="position:absolute;margin-left:-47.35pt;margin-top:26.8pt;width:253.5pt;height:68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" fillcolor="white [3201]" stroked="f" strokeweight=".5pt">
                <v:textbox>
                  <w:txbxContent>
                    <w:p w14:paraId="3EBE83E1" w14:textId="77777777" w:rsidR="00F50BD2" w:rsidRDefault="00F50BD2" w:rsidP="00F50BD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LES PROGRAMMES SONT TRAITES NORMALEMENT </w:t>
                      </w:r>
                    </w:p>
                    <w:p w14:paraId="2DD625F5" w14:textId="77777777" w:rsidR="00F50BD2" w:rsidRDefault="00F50BD2" w:rsidP="00F50BD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L’ACCOMPAGNEMENT DES ELEVES EST INDIVIDUALISE ET PROGRESSIF</w:t>
                      </w:r>
                    </w:p>
                  </w:txbxContent>
                </v:textbox>
              </v:shape>
            </w:pict>
          </mc:Fallback>
        </mc:AlternateContent>
      </w:r>
      <w:r w:rsidR="00DB46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44682F" wp14:editId="2A3DC515">
                <wp:simplePos x="0" y="0"/>
                <wp:positionH relativeFrom="column">
                  <wp:posOffset>2918739</wp:posOffset>
                </wp:positionH>
                <wp:positionV relativeFrom="paragraph">
                  <wp:posOffset>81432</wp:posOffset>
                </wp:positionV>
                <wp:extent cx="3247340" cy="1080654"/>
                <wp:effectExtent l="0" t="0" r="0" b="571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40" cy="10806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5E42B" w14:textId="131D1333" w:rsidR="00F50BD2" w:rsidRPr="00B37389" w:rsidRDefault="00F50BD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37389">
                              <w:rPr>
                                <w:sz w:val="32"/>
                                <w:szCs w:val="32"/>
                              </w:rPr>
                              <w:t>Le dispositif s’adresse aux élèves motivés, un bon niveau de langue suffit</w:t>
                            </w:r>
                            <w:r w:rsidR="00B37389" w:rsidRPr="00B37389">
                              <w:rPr>
                                <w:sz w:val="32"/>
                                <w:szCs w:val="32"/>
                              </w:rPr>
                              <w:t xml:space="preserve"> comme point de départ</w:t>
                            </w:r>
                            <w:r w:rsidR="00B37389">
                              <w:rPr>
                                <w:sz w:val="32"/>
                                <w:szCs w:val="32"/>
                              </w:rPr>
                              <w:t> !!</w:t>
                            </w:r>
                          </w:p>
                          <w:p w14:paraId="120EFAE6" w14:textId="77777777" w:rsidR="00F50BD2" w:rsidRDefault="00F50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682F" id="Zone de texte 15" o:spid="_x0000_s1039" type="#_x0000_t202" style="position:absolute;margin-left:229.8pt;margin-top:6.4pt;width:255.7pt;height:85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" fillcolor="#ffd966 [1943]" stroked="f" strokeweight=".5pt">
                <v:textbox>
                  <w:txbxContent>
                    <w:p w14:paraId="1905E42B" w14:textId="131D1333" w:rsidR="00F50BD2" w:rsidRPr="00B37389" w:rsidRDefault="00F50BD2">
                      <w:pPr>
                        <w:rPr>
                          <w:sz w:val="32"/>
                          <w:szCs w:val="32"/>
                        </w:rPr>
                      </w:pPr>
                      <w:r w:rsidRPr="00B37389">
                        <w:rPr>
                          <w:sz w:val="32"/>
                          <w:szCs w:val="32"/>
                        </w:rPr>
                        <w:t>Le dispositif s’adresse aux élèves motivés, un bon niveau de langue suffit</w:t>
                      </w:r>
                      <w:r w:rsidR="00B37389" w:rsidRPr="00B37389">
                        <w:rPr>
                          <w:sz w:val="32"/>
                          <w:szCs w:val="32"/>
                        </w:rPr>
                        <w:t xml:space="preserve"> comme point de départ</w:t>
                      </w:r>
                      <w:r w:rsidR="00B37389">
                        <w:rPr>
                          <w:sz w:val="32"/>
                          <w:szCs w:val="32"/>
                        </w:rPr>
                        <w:t> !!</w:t>
                      </w:r>
                    </w:p>
                    <w:p w14:paraId="120EFAE6" w14:textId="77777777" w:rsidR="00F50BD2" w:rsidRDefault="00F50BD2"/>
                  </w:txbxContent>
                </v:textbox>
              </v:shape>
            </w:pict>
          </mc:Fallback>
        </mc:AlternateContent>
      </w:r>
    </w:p>
    <w:p w14:paraId="5B5088A2" w14:textId="62E9E143" w:rsidR="00F50BD2" w:rsidRDefault="00F50BD2"/>
    <w:p w14:paraId="3B9691E8" w14:textId="2605B22E" w:rsidR="00F50BD2" w:rsidRDefault="008046AE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2D9154" wp14:editId="28A479BF">
                <wp:simplePos x="0" y="0"/>
                <wp:positionH relativeFrom="margin">
                  <wp:posOffset>-146330</wp:posOffset>
                </wp:positionH>
                <wp:positionV relativeFrom="paragraph">
                  <wp:posOffset>-299949</wp:posOffset>
                </wp:positionV>
                <wp:extent cx="2896819" cy="232664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19" cy="2326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9BBF41" w14:textId="0D8E7C26" w:rsidR="002D5E0E" w:rsidRPr="00EB33F5" w:rsidRDefault="002D5E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B33F5">
                              <w:rPr>
                                <w:b/>
                                <w:bCs/>
                              </w:rPr>
                              <w:t>Evaluations, tests et interrogations</w:t>
                            </w:r>
                            <w:r w:rsidR="00EB33F5">
                              <w:rPr>
                                <w:b/>
                                <w:bCs/>
                              </w:rPr>
                              <w:t>…</w:t>
                            </w:r>
                          </w:p>
                          <w:p w14:paraId="6504E851" w14:textId="77777777" w:rsidR="002D5E0E" w:rsidRPr="00EB33F5" w:rsidRDefault="002D5E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B33F5">
                              <w:rPr>
                                <w:b/>
                                <w:bCs/>
                              </w:rPr>
                              <w:t xml:space="preserve">Cette partie des programmes fait toujours peur. Il ne s’agit pas ici de sanctions. L’élève est évalué positivement.  </w:t>
                            </w:r>
                          </w:p>
                          <w:p w14:paraId="0851651D" w14:textId="77777777" w:rsidR="002D5E0E" w:rsidRPr="00EB33F5" w:rsidRDefault="002D5E0E" w:rsidP="00EB33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B33F5">
                              <w:rPr>
                                <w:sz w:val="20"/>
                                <w:szCs w:val="20"/>
                              </w:rPr>
                              <w:t>Les professeurs tiennent compte que l’élève accepte un degré de difficulté supplémentaire.</w:t>
                            </w:r>
                          </w:p>
                          <w:p w14:paraId="35A0BC6A" w14:textId="77777777" w:rsidR="002D5E0E" w:rsidRPr="00EB33F5" w:rsidRDefault="002D5E0E" w:rsidP="00EB33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B33F5">
                              <w:rPr>
                                <w:sz w:val="20"/>
                                <w:szCs w:val="20"/>
                              </w:rPr>
                              <w:t xml:space="preserve">Tout élève peut revenir quand il le souhaite au travail en Français </w:t>
                            </w:r>
                          </w:p>
                          <w:p w14:paraId="7268EECB" w14:textId="0F676E40" w:rsidR="002D5E0E" w:rsidRPr="00EB33F5" w:rsidRDefault="002D5E0E" w:rsidP="00EB33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B33F5">
                              <w:rPr>
                                <w:sz w:val="20"/>
                                <w:szCs w:val="20"/>
                              </w:rPr>
                              <w:t>Ce qui est réalisé en langue Anglais constitue un bonus.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9154" id="Zone de texte 29" o:spid="_x0000_s1040" type="#_x0000_t202" style="position:absolute;margin-left:-11.5pt;margin-top:-23.6pt;width:228.1pt;height:183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" fillcolor="#f7caac [1301]" stroked="f" strokeweight=".5pt">
                <v:textbox>
                  <w:txbxContent>
                    <w:p w14:paraId="0F9BBF41" w14:textId="0D8E7C26" w:rsidR="002D5E0E" w:rsidRPr="00EB33F5" w:rsidRDefault="002D5E0E">
                      <w:pPr>
                        <w:rPr>
                          <w:b/>
                          <w:bCs/>
                        </w:rPr>
                      </w:pPr>
                      <w:r w:rsidRPr="00EB33F5">
                        <w:rPr>
                          <w:b/>
                          <w:bCs/>
                        </w:rPr>
                        <w:t>Evaluations, tests et interrogations</w:t>
                      </w:r>
                      <w:r w:rsidR="00EB33F5">
                        <w:rPr>
                          <w:b/>
                          <w:bCs/>
                        </w:rPr>
                        <w:t>…</w:t>
                      </w:r>
                    </w:p>
                    <w:p w14:paraId="6504E851" w14:textId="77777777" w:rsidR="002D5E0E" w:rsidRPr="00EB33F5" w:rsidRDefault="002D5E0E">
                      <w:pPr>
                        <w:rPr>
                          <w:b/>
                          <w:bCs/>
                        </w:rPr>
                      </w:pPr>
                      <w:r w:rsidRPr="00EB33F5">
                        <w:rPr>
                          <w:b/>
                          <w:bCs/>
                        </w:rPr>
                        <w:t xml:space="preserve">Cette partie des programmes fait toujours peur. Il ne s’agit pas ici de sanctions. L’élève est évalué positivement.  </w:t>
                      </w:r>
                    </w:p>
                    <w:p w14:paraId="0851651D" w14:textId="77777777" w:rsidR="002D5E0E" w:rsidRPr="00EB33F5" w:rsidRDefault="002D5E0E" w:rsidP="00EB33F5">
                      <w:pPr>
                        <w:rPr>
                          <w:sz w:val="20"/>
                          <w:szCs w:val="20"/>
                        </w:rPr>
                      </w:pPr>
                      <w:r w:rsidRPr="00EB33F5">
                        <w:rPr>
                          <w:sz w:val="20"/>
                          <w:szCs w:val="20"/>
                        </w:rPr>
                        <w:t>Les professeurs tiennent compte que l’élève accepte un degré de difficulté supplémentaire.</w:t>
                      </w:r>
                    </w:p>
                    <w:p w14:paraId="35A0BC6A" w14:textId="77777777" w:rsidR="002D5E0E" w:rsidRPr="00EB33F5" w:rsidRDefault="002D5E0E" w:rsidP="00EB33F5">
                      <w:pPr>
                        <w:rPr>
                          <w:sz w:val="20"/>
                          <w:szCs w:val="20"/>
                        </w:rPr>
                      </w:pPr>
                      <w:r w:rsidRPr="00EB33F5">
                        <w:rPr>
                          <w:sz w:val="20"/>
                          <w:szCs w:val="20"/>
                        </w:rPr>
                        <w:t xml:space="preserve">Tout élève peut revenir quand il le souhaite au travail en Français </w:t>
                      </w:r>
                    </w:p>
                    <w:p w14:paraId="7268EECB" w14:textId="0F676E40" w:rsidR="002D5E0E" w:rsidRPr="00EB33F5" w:rsidRDefault="002D5E0E" w:rsidP="00EB33F5">
                      <w:pPr>
                        <w:rPr>
                          <w:sz w:val="20"/>
                          <w:szCs w:val="20"/>
                        </w:rPr>
                      </w:pPr>
                      <w:r w:rsidRPr="00EB33F5">
                        <w:rPr>
                          <w:sz w:val="20"/>
                          <w:szCs w:val="20"/>
                        </w:rPr>
                        <w:t>Ce qui est réalisé en langue Anglais constitue un bonus.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6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8D2731" wp14:editId="1FF6A8EE">
                <wp:simplePos x="0" y="0"/>
                <wp:positionH relativeFrom="margin">
                  <wp:posOffset>-241427</wp:posOffset>
                </wp:positionH>
                <wp:positionV relativeFrom="paragraph">
                  <wp:posOffset>-395046</wp:posOffset>
                </wp:positionV>
                <wp:extent cx="9829800" cy="6766560"/>
                <wp:effectExtent l="0" t="0" r="19050" b="152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0" cy="676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89B38" w14:textId="77777777" w:rsidR="00F50BD2" w:rsidRDefault="00F50BD2" w:rsidP="00F50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2731" id="Zone de texte 6" o:spid="_x0000_s1041" type="#_x0000_t202" style="position:absolute;margin-left:-19pt;margin-top:-31.1pt;width:774pt;height:532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" fillcolor="white [3201]" strokeweight=".5pt">
                <v:textbox>
                  <w:txbxContent>
                    <w:p w14:paraId="59089B38" w14:textId="77777777" w:rsidR="00F50BD2" w:rsidRDefault="00F50BD2" w:rsidP="00F50BD2"/>
                  </w:txbxContent>
                </v:textbox>
                <w10:wrap anchorx="margin"/>
              </v:shape>
            </w:pict>
          </mc:Fallback>
        </mc:AlternateContent>
      </w:r>
      <w:r w:rsidR="006D46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366EA" wp14:editId="2C40013C">
                <wp:simplePos x="0" y="0"/>
                <wp:positionH relativeFrom="margin">
                  <wp:posOffset>2891154</wp:posOffset>
                </wp:positionH>
                <wp:positionV relativeFrom="paragraph">
                  <wp:posOffset>-299720</wp:posOffset>
                </wp:positionV>
                <wp:extent cx="6600825" cy="6479540"/>
                <wp:effectExtent l="0" t="0" r="952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647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05A85" w14:textId="643075C2" w:rsidR="006D4639" w:rsidRPr="004913F1" w:rsidRDefault="004913F1" w:rsidP="004913F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046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*</w:t>
                            </w:r>
                            <w:r w:rsidR="006D4639" w:rsidRPr="004913F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 PROJET PERSONNEL DE RECHERCHE TRANSDISCIPLINAIRE</w:t>
                            </w:r>
                            <w:r w:rsidRPr="004913F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* </w:t>
                            </w:r>
                          </w:p>
                          <w:p w14:paraId="3C61F848" w14:textId="77777777" w:rsidR="004913F1" w:rsidRPr="008046AE" w:rsidRDefault="006D4639" w:rsidP="006D4639">
                            <w:pPr>
                              <w:shd w:val="clear" w:color="auto" w:fill="FFFFFF" w:themeFill="background1"/>
                              <w:rPr>
                                <w:sz w:val="20"/>
                                <w:szCs w:val="20"/>
                              </w:rPr>
                            </w:pP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Il s’agit d’un 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>travail sur</w:t>
                            </w: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>l’année</w:t>
                            </w: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 dont le sujet est 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>choisi</w:t>
                            </w: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 par l’élève et dont la 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>formulation</w:t>
                            </w: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 est 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>proposée par</w:t>
                            </w: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>l’enseignant.</w:t>
                            </w: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 xml:space="preserve"> Le sujet correspond très souvent aux goûts et aux inclinations de l’élève -qu’on retrouvera à la fin de l’année de Seconde dans les choix d’orientation -… </w:t>
                            </w:r>
                          </w:p>
                          <w:p w14:paraId="5E4D719D" w14:textId="3A2CFF33" w:rsidR="006D4639" w:rsidRPr="008046AE" w:rsidRDefault="006D4639" w:rsidP="006D4639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Ce travail 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 xml:space="preserve">majeur </w:t>
                            </w: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permet 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>en outre d’acquérir et</w:t>
                            </w: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 d’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>expérimenter</w:t>
                            </w:r>
                            <w:r w:rsidRPr="008046AE">
                              <w:rPr>
                                <w:sz w:val="20"/>
                                <w:szCs w:val="20"/>
                              </w:rPr>
                              <w:t xml:space="preserve"> des 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 xml:space="preserve">compétences qui s’avèrent fondamentales dans l’esprit du </w:t>
                            </w:r>
                            <w:r w:rsidR="004913F1" w:rsidRPr="008046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nouveau </w:t>
                            </w:r>
                            <w:r w:rsidR="000D191A" w:rsidRPr="008046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Bac général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 xml:space="preserve"> (notamment dans le cadre </w:t>
                            </w:r>
                            <w:r w:rsidR="004913F1" w:rsidRPr="008046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des spécialités obligatoires à très hauts coefficients</w:t>
                            </w:r>
                            <w:r w:rsidR="004913F1" w:rsidRPr="008046AE">
                              <w:rPr>
                                <w:sz w:val="20"/>
                                <w:szCs w:val="20"/>
                              </w:rPr>
                              <w:t xml:space="preserve">) Ce travail sur l’année développe </w:t>
                            </w:r>
                            <w:r w:rsidR="004913F1" w:rsidRPr="008046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l’autonomie et une capacité à travailler sur le mode de l’accompagnement actif. Il fait largement appel aux ressources numériques.</w:t>
                            </w:r>
                          </w:p>
                          <w:p w14:paraId="7B220688" w14:textId="77777777" w:rsidR="004913F1" w:rsidRPr="00DB02BB" w:rsidRDefault="006D4639" w:rsidP="006D463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FFFFFF" w:themeFill="background1"/>
                              <w:rPr>
                                <w:sz w:val="18"/>
                                <w:szCs w:val="18"/>
                              </w:rPr>
                            </w:pPr>
                            <w:r w:rsidRPr="00DB02BB">
                              <w:rPr>
                                <w:sz w:val="18"/>
                                <w:szCs w:val="18"/>
                              </w:rPr>
                              <w:t xml:space="preserve">PHASE 01 : dossier / plaquette (recherche, sélection, mise en forme, problématisation et plan) </w:t>
                            </w:r>
                          </w:p>
                          <w:p w14:paraId="5C0C70F2" w14:textId="239A8D0E" w:rsidR="006D4639" w:rsidRPr="00DB02BB" w:rsidRDefault="006D4639" w:rsidP="004913F1">
                            <w:pPr>
                              <w:pStyle w:val="Paragraphedeliste"/>
                              <w:shd w:val="clear" w:color="auto" w:fill="FFFFFF" w:themeFill="background1"/>
                              <w:rPr>
                                <w:sz w:val="18"/>
                                <w:szCs w:val="18"/>
                              </w:rPr>
                            </w:pPr>
                            <w:r w:rsidRPr="00DB02BB">
                              <w:rPr>
                                <w:sz w:val="18"/>
                                <w:szCs w:val="18"/>
                              </w:rPr>
                              <w:t xml:space="preserve">4 pages maxi </w:t>
                            </w:r>
                            <w:r w:rsidRPr="00DB02BB">
                              <w:rPr>
                                <w:sz w:val="18"/>
                                <w:szCs w:val="18"/>
                              </w:rPr>
                              <w:sym w:font="Wingdings" w:char="F0E8"/>
                            </w:r>
                            <w:r w:rsidRPr="00DB02BB">
                              <w:rPr>
                                <w:sz w:val="18"/>
                                <w:szCs w:val="18"/>
                              </w:rPr>
                              <w:t xml:space="preserve"> fin du 1</w:t>
                            </w:r>
                            <w:r w:rsidRPr="00DB02B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er</w:t>
                            </w:r>
                            <w:r w:rsidRPr="00DB02BB">
                              <w:rPr>
                                <w:sz w:val="18"/>
                                <w:szCs w:val="18"/>
                              </w:rPr>
                              <w:t xml:space="preserve"> TRIMESTRE </w:t>
                            </w:r>
                          </w:p>
                          <w:p w14:paraId="6455D6BE" w14:textId="611A834C" w:rsidR="006D4639" w:rsidRPr="00DB02BB" w:rsidRDefault="006D4639" w:rsidP="006D463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FFFFFF" w:themeFill="background1"/>
                              <w:rPr>
                                <w:sz w:val="18"/>
                                <w:szCs w:val="18"/>
                              </w:rPr>
                            </w:pPr>
                            <w:r w:rsidRPr="00DB02BB">
                              <w:rPr>
                                <w:sz w:val="18"/>
                                <w:szCs w:val="18"/>
                              </w:rPr>
                              <w:t xml:space="preserve">PHASE 02 : contact/ échanges avec un spécialiste/ professionnel </w:t>
                            </w:r>
                            <w:r w:rsidR="004913F1" w:rsidRPr="00DB02BB">
                              <w:rPr>
                                <w:sz w:val="18"/>
                                <w:szCs w:val="18"/>
                              </w:rPr>
                              <w:t>anglophone</w:t>
                            </w:r>
                            <w:r w:rsidRPr="00DB02BB">
                              <w:rPr>
                                <w:sz w:val="18"/>
                                <w:szCs w:val="18"/>
                              </w:rPr>
                              <w:t>---correspondance + accusés de réception/</w:t>
                            </w:r>
                            <w:r w:rsidR="004913F1" w:rsidRPr="00DB02BB">
                              <w:rPr>
                                <w:sz w:val="18"/>
                                <w:szCs w:val="18"/>
                              </w:rPr>
                              <w:t xml:space="preserve">interviews par mail ou Skype/ </w:t>
                            </w:r>
                            <w:r w:rsidRPr="00DB02BB">
                              <w:rPr>
                                <w:sz w:val="18"/>
                                <w:szCs w:val="18"/>
                              </w:rPr>
                              <w:t>suivi / exploitation du contact</w:t>
                            </w:r>
                            <w:r w:rsidR="004913F1" w:rsidRPr="00DB02BB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4C1C2744" w14:textId="38D05C2B" w:rsidR="006D4639" w:rsidRPr="00DB02BB" w:rsidRDefault="006D4639" w:rsidP="006D463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FFFFFF" w:themeFill="background1"/>
                              <w:rPr>
                                <w:sz w:val="18"/>
                                <w:szCs w:val="18"/>
                              </w:rPr>
                            </w:pPr>
                            <w:r w:rsidRPr="00DB02BB">
                              <w:rPr>
                                <w:sz w:val="18"/>
                                <w:szCs w:val="18"/>
                              </w:rPr>
                              <w:t xml:space="preserve">PHASE 03 : </w:t>
                            </w:r>
                            <w:r w:rsidR="004913F1" w:rsidRPr="00DB02BB">
                              <w:rPr>
                                <w:sz w:val="18"/>
                                <w:szCs w:val="18"/>
                              </w:rPr>
                              <w:t>PowerPoint</w:t>
                            </w:r>
                            <w:r w:rsidRPr="00DB02BB">
                              <w:rPr>
                                <w:sz w:val="18"/>
                                <w:szCs w:val="18"/>
                              </w:rPr>
                              <w:t>/ Mise en forme</w:t>
                            </w:r>
                            <w:r w:rsidR="004913F1" w:rsidRPr="00DB02BB">
                              <w:rPr>
                                <w:sz w:val="18"/>
                                <w:szCs w:val="18"/>
                              </w:rPr>
                              <w:t xml:space="preserve"> aux standards en vigueur</w:t>
                            </w:r>
                          </w:p>
                          <w:p w14:paraId="0271A0B5" w14:textId="72900784" w:rsidR="006D4639" w:rsidRPr="00DB02BB" w:rsidRDefault="006D4639" w:rsidP="006D463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FFFFFF" w:themeFill="background1"/>
                              <w:rPr>
                                <w:sz w:val="18"/>
                                <w:szCs w:val="18"/>
                              </w:rPr>
                            </w:pPr>
                            <w:r w:rsidRPr="00DB02BB">
                              <w:rPr>
                                <w:sz w:val="18"/>
                                <w:szCs w:val="18"/>
                              </w:rPr>
                              <w:t xml:space="preserve">PHASE 04 </w:t>
                            </w:r>
                            <w:r w:rsidR="004913F1" w:rsidRPr="00DB02BB">
                              <w:rPr>
                                <w:sz w:val="18"/>
                                <w:szCs w:val="18"/>
                              </w:rPr>
                              <w:t xml:space="preserve">grand </w:t>
                            </w:r>
                            <w:r w:rsidRPr="00DB02BB">
                              <w:rPr>
                                <w:sz w:val="18"/>
                                <w:szCs w:val="18"/>
                              </w:rPr>
                              <w:t xml:space="preserve">oral </w:t>
                            </w:r>
                            <w:r w:rsidRPr="00DB02BB">
                              <w:rPr>
                                <w:sz w:val="18"/>
                                <w:szCs w:val="18"/>
                                <w:u w:val="single"/>
                              </w:rPr>
                              <w:t>de synthèse en fin d’année</w:t>
                            </w:r>
                            <w:r w:rsidR="004913F1" w:rsidRPr="00DB02BB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– (mi-</w:t>
                            </w:r>
                            <w:proofErr w:type="gramStart"/>
                            <w:r w:rsidR="000D191A" w:rsidRPr="00DB02BB">
                              <w:rPr>
                                <w:sz w:val="18"/>
                                <w:szCs w:val="18"/>
                                <w:u w:val="single"/>
                              </w:rPr>
                              <w:t>mai)</w:t>
                            </w:r>
                            <w:r w:rsidR="000D191A" w:rsidRPr="00DB02BB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913F1" w:rsidRPr="00DB02BB">
                              <w:rPr>
                                <w:sz w:val="18"/>
                                <w:szCs w:val="18"/>
                              </w:rPr>
                              <w:t>objectif</w:t>
                            </w:r>
                            <w:proofErr w:type="gramEnd"/>
                            <w:r w:rsidR="004913F1" w:rsidRPr="00DB02BB">
                              <w:rPr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DB02BB">
                              <w:rPr>
                                <w:sz w:val="18"/>
                                <w:szCs w:val="18"/>
                              </w:rPr>
                              <w:t>s’approcher progressivement des conditions réelles de l’examen final</w:t>
                            </w:r>
                            <w:r w:rsidR="004913F1" w:rsidRPr="00DB02BB">
                              <w:rPr>
                                <w:sz w:val="18"/>
                                <w:szCs w:val="18"/>
                              </w:rPr>
                              <w:t xml:space="preserve"> ( En Anglais ou Allemand)</w:t>
                            </w:r>
                          </w:p>
                          <w:p w14:paraId="27CF1A5D" w14:textId="794E0F55" w:rsidR="00F50BD2" w:rsidRDefault="006D4639" w:rsidP="006D4639">
                            <w:r w:rsidRPr="00CC2FC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Nota : Il est possible à tout moment d’améliorer le travail réalisé dans une phase précédente et le faire réévaluer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au fur et à mesure des modifications et améliorations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366EA" id="Zone de texte 8" o:spid="_x0000_s1042" type="#_x0000_t202" style="position:absolute;margin-left:227.65pt;margin-top:-23.6pt;width:519.75pt;height:510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" fillcolor="window" stroked="f" strokeweight=".5pt">
                <v:textbox>
                  <w:txbxContent>
                    <w:p w14:paraId="51705A85" w14:textId="643075C2" w:rsidR="006D4639" w:rsidRPr="004913F1" w:rsidRDefault="004913F1" w:rsidP="004913F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8046A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*</w:t>
                      </w:r>
                      <w:r w:rsidR="006D4639" w:rsidRPr="004913F1">
                        <w:rPr>
                          <w:b/>
                          <w:bCs/>
                          <w:sz w:val="32"/>
                          <w:szCs w:val="32"/>
                        </w:rPr>
                        <w:t xml:space="preserve">LE </w:t>
                      </w:r>
                      <w:r w:rsidR="006D4639" w:rsidRPr="004913F1">
                        <w:rPr>
                          <w:b/>
                          <w:bCs/>
                          <w:sz w:val="32"/>
                          <w:szCs w:val="32"/>
                        </w:rPr>
                        <w:t>PROJET PERSONNEL DE RECHERCHE</w:t>
                      </w:r>
                      <w:r w:rsidR="006D4639" w:rsidRPr="004913F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TRANSDISCIPLINAIRE</w:t>
                      </w:r>
                      <w:r w:rsidRPr="004913F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* </w:t>
                      </w:r>
                    </w:p>
                    <w:p w14:paraId="3C61F848" w14:textId="77777777" w:rsidR="004913F1" w:rsidRPr="008046AE" w:rsidRDefault="006D4639" w:rsidP="006D4639">
                      <w:pPr>
                        <w:shd w:val="clear" w:color="auto" w:fill="FFFFFF" w:themeFill="background1"/>
                        <w:rPr>
                          <w:sz w:val="20"/>
                          <w:szCs w:val="20"/>
                        </w:rPr>
                      </w:pPr>
                      <w:r w:rsidRPr="008046AE">
                        <w:rPr>
                          <w:sz w:val="20"/>
                          <w:szCs w:val="20"/>
                        </w:rPr>
                        <w:t xml:space="preserve">Il s’agit d’un 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>travail sur</w:t>
                      </w:r>
                      <w:r w:rsidRPr="008046A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>l’année</w:t>
                      </w:r>
                      <w:r w:rsidRPr="008046AE">
                        <w:rPr>
                          <w:sz w:val="20"/>
                          <w:szCs w:val="20"/>
                        </w:rPr>
                        <w:t xml:space="preserve"> dont le sujet est 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>choisi</w:t>
                      </w:r>
                      <w:r w:rsidRPr="008046AE">
                        <w:rPr>
                          <w:sz w:val="20"/>
                          <w:szCs w:val="20"/>
                        </w:rPr>
                        <w:t xml:space="preserve"> par l’élève et dont la 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>formulation</w:t>
                      </w:r>
                      <w:r w:rsidRPr="008046AE">
                        <w:rPr>
                          <w:sz w:val="20"/>
                          <w:szCs w:val="20"/>
                        </w:rPr>
                        <w:t xml:space="preserve"> est 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>proposée par</w:t>
                      </w:r>
                      <w:r w:rsidRPr="008046A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>l’enseignant.</w:t>
                      </w:r>
                      <w:r w:rsidRPr="008046A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 xml:space="preserve"> Le sujet correspond très souvent aux goûts et aux inclinations de l’élève -qu’on retrouvera à la fin de l’année de Seconde dans les choix d’orientation -… </w:t>
                      </w:r>
                    </w:p>
                    <w:p w14:paraId="5E4D719D" w14:textId="3A2CFF33" w:rsidR="006D4639" w:rsidRPr="008046AE" w:rsidRDefault="006D4639" w:rsidP="006D4639">
                      <w:pPr>
                        <w:shd w:val="clear" w:color="auto" w:fill="FFFFFF" w:themeFill="background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046AE">
                        <w:rPr>
                          <w:sz w:val="20"/>
                          <w:szCs w:val="20"/>
                        </w:rPr>
                        <w:t xml:space="preserve">Ce travail 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 xml:space="preserve">majeur </w:t>
                      </w:r>
                      <w:r w:rsidRPr="008046AE">
                        <w:rPr>
                          <w:sz w:val="20"/>
                          <w:szCs w:val="20"/>
                        </w:rPr>
                        <w:t xml:space="preserve">permet 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>en outre d’acquérir et</w:t>
                      </w:r>
                      <w:r w:rsidRPr="008046AE">
                        <w:rPr>
                          <w:sz w:val="20"/>
                          <w:szCs w:val="20"/>
                        </w:rPr>
                        <w:t xml:space="preserve"> d’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>expérimenter</w:t>
                      </w:r>
                      <w:r w:rsidRPr="008046AE">
                        <w:rPr>
                          <w:sz w:val="20"/>
                          <w:szCs w:val="20"/>
                        </w:rPr>
                        <w:t xml:space="preserve"> des 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 xml:space="preserve">compétences qui s’avèrent fondamentales dans l’esprit du </w:t>
                      </w:r>
                      <w:r w:rsidR="004913F1" w:rsidRPr="008046AE">
                        <w:rPr>
                          <w:b/>
                          <w:bCs/>
                          <w:sz w:val="20"/>
                          <w:szCs w:val="20"/>
                        </w:rPr>
                        <w:t xml:space="preserve">nouveau </w:t>
                      </w:r>
                      <w:r w:rsidR="000D191A" w:rsidRPr="008046AE">
                        <w:rPr>
                          <w:b/>
                          <w:bCs/>
                          <w:sz w:val="20"/>
                          <w:szCs w:val="20"/>
                        </w:rPr>
                        <w:t>Bac général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 xml:space="preserve"> (notamment dans le cadre </w:t>
                      </w:r>
                      <w:r w:rsidR="004913F1" w:rsidRPr="008046AE">
                        <w:rPr>
                          <w:b/>
                          <w:bCs/>
                          <w:sz w:val="20"/>
                          <w:szCs w:val="20"/>
                        </w:rPr>
                        <w:t>des spécialités obligatoires à très hauts coefficients</w:t>
                      </w:r>
                      <w:r w:rsidR="004913F1" w:rsidRPr="008046AE">
                        <w:rPr>
                          <w:sz w:val="20"/>
                          <w:szCs w:val="20"/>
                        </w:rPr>
                        <w:t xml:space="preserve">) Ce travail sur l’année développe </w:t>
                      </w:r>
                      <w:r w:rsidR="004913F1" w:rsidRPr="008046AE">
                        <w:rPr>
                          <w:b/>
                          <w:bCs/>
                          <w:sz w:val="20"/>
                          <w:szCs w:val="20"/>
                        </w:rPr>
                        <w:t>l’autonomie et une capacité à travailler sur le mode de l’accompagnement actif. Il fait largement appel aux ressources numériques.</w:t>
                      </w:r>
                    </w:p>
                    <w:p w14:paraId="7B220688" w14:textId="77777777" w:rsidR="004913F1" w:rsidRPr="00DB02BB" w:rsidRDefault="006D4639" w:rsidP="006D4639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FFFFFF" w:themeFill="background1"/>
                        <w:rPr>
                          <w:sz w:val="18"/>
                          <w:szCs w:val="18"/>
                        </w:rPr>
                      </w:pPr>
                      <w:r w:rsidRPr="00DB02BB">
                        <w:rPr>
                          <w:sz w:val="18"/>
                          <w:szCs w:val="18"/>
                        </w:rPr>
                        <w:t xml:space="preserve">PHASE 01 : dossier / plaquette (recherche, sélection, mise en forme, problématisation et plan) </w:t>
                      </w:r>
                    </w:p>
                    <w:p w14:paraId="5C0C70F2" w14:textId="239A8D0E" w:rsidR="006D4639" w:rsidRPr="00DB02BB" w:rsidRDefault="006D4639" w:rsidP="004913F1">
                      <w:pPr>
                        <w:pStyle w:val="Paragraphedeliste"/>
                        <w:shd w:val="clear" w:color="auto" w:fill="FFFFFF" w:themeFill="background1"/>
                        <w:rPr>
                          <w:sz w:val="18"/>
                          <w:szCs w:val="18"/>
                        </w:rPr>
                      </w:pPr>
                      <w:r w:rsidRPr="00DB02BB">
                        <w:rPr>
                          <w:sz w:val="18"/>
                          <w:szCs w:val="18"/>
                        </w:rPr>
                        <w:t xml:space="preserve">4 pages maxi </w:t>
                      </w:r>
                      <w:r w:rsidRPr="00DB02BB">
                        <w:rPr>
                          <w:sz w:val="18"/>
                          <w:szCs w:val="18"/>
                        </w:rPr>
                        <w:sym w:font="Wingdings" w:char="F0E8"/>
                      </w:r>
                      <w:r w:rsidRPr="00DB02BB">
                        <w:rPr>
                          <w:sz w:val="18"/>
                          <w:szCs w:val="18"/>
                        </w:rPr>
                        <w:t xml:space="preserve"> fin du 1</w:t>
                      </w:r>
                      <w:r w:rsidRPr="00DB02BB">
                        <w:rPr>
                          <w:sz w:val="18"/>
                          <w:szCs w:val="18"/>
                          <w:vertAlign w:val="superscript"/>
                        </w:rPr>
                        <w:t>er</w:t>
                      </w:r>
                      <w:r w:rsidRPr="00DB02BB">
                        <w:rPr>
                          <w:sz w:val="18"/>
                          <w:szCs w:val="18"/>
                        </w:rPr>
                        <w:t xml:space="preserve"> TRIMESTRE </w:t>
                      </w:r>
                    </w:p>
                    <w:p w14:paraId="6455D6BE" w14:textId="611A834C" w:rsidR="006D4639" w:rsidRPr="00DB02BB" w:rsidRDefault="006D4639" w:rsidP="006D4639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FFFFFF" w:themeFill="background1"/>
                        <w:rPr>
                          <w:sz w:val="18"/>
                          <w:szCs w:val="18"/>
                        </w:rPr>
                      </w:pPr>
                      <w:r w:rsidRPr="00DB02BB">
                        <w:rPr>
                          <w:sz w:val="18"/>
                          <w:szCs w:val="18"/>
                        </w:rPr>
                        <w:t xml:space="preserve">PHASE 02 : contact/ échanges avec un spécialiste/ professionnel </w:t>
                      </w:r>
                      <w:r w:rsidR="004913F1" w:rsidRPr="00DB02BB">
                        <w:rPr>
                          <w:sz w:val="18"/>
                          <w:szCs w:val="18"/>
                        </w:rPr>
                        <w:t>anglophone</w:t>
                      </w:r>
                      <w:r w:rsidRPr="00DB02BB">
                        <w:rPr>
                          <w:sz w:val="18"/>
                          <w:szCs w:val="18"/>
                        </w:rPr>
                        <w:t>---correspondance + accusés de réception/</w:t>
                      </w:r>
                      <w:r w:rsidR="004913F1" w:rsidRPr="00DB02BB">
                        <w:rPr>
                          <w:sz w:val="18"/>
                          <w:szCs w:val="18"/>
                        </w:rPr>
                        <w:t xml:space="preserve">interviews par mail ou Skype/ </w:t>
                      </w:r>
                      <w:r w:rsidRPr="00DB02BB">
                        <w:rPr>
                          <w:sz w:val="18"/>
                          <w:szCs w:val="18"/>
                        </w:rPr>
                        <w:t>suivi / exploitation du contact</w:t>
                      </w:r>
                      <w:r w:rsidR="004913F1" w:rsidRPr="00DB02BB">
                        <w:rPr>
                          <w:sz w:val="18"/>
                          <w:szCs w:val="18"/>
                        </w:rPr>
                        <w:t>…</w:t>
                      </w:r>
                    </w:p>
                    <w:p w14:paraId="4C1C2744" w14:textId="38D05C2B" w:rsidR="006D4639" w:rsidRPr="00DB02BB" w:rsidRDefault="006D4639" w:rsidP="006D4639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FFFFFF" w:themeFill="background1"/>
                        <w:rPr>
                          <w:sz w:val="18"/>
                          <w:szCs w:val="18"/>
                        </w:rPr>
                      </w:pPr>
                      <w:r w:rsidRPr="00DB02BB">
                        <w:rPr>
                          <w:sz w:val="18"/>
                          <w:szCs w:val="18"/>
                        </w:rPr>
                        <w:t xml:space="preserve">PHASE 03 : </w:t>
                      </w:r>
                      <w:r w:rsidR="004913F1" w:rsidRPr="00DB02BB">
                        <w:rPr>
                          <w:sz w:val="18"/>
                          <w:szCs w:val="18"/>
                        </w:rPr>
                        <w:t>PowerPoint</w:t>
                      </w:r>
                      <w:r w:rsidRPr="00DB02BB">
                        <w:rPr>
                          <w:sz w:val="18"/>
                          <w:szCs w:val="18"/>
                        </w:rPr>
                        <w:t>/ Mise en forme</w:t>
                      </w:r>
                      <w:r w:rsidR="004913F1" w:rsidRPr="00DB02BB">
                        <w:rPr>
                          <w:sz w:val="18"/>
                          <w:szCs w:val="18"/>
                        </w:rPr>
                        <w:t xml:space="preserve"> aux standards en vigueur</w:t>
                      </w:r>
                    </w:p>
                    <w:p w14:paraId="0271A0B5" w14:textId="72900784" w:rsidR="006D4639" w:rsidRPr="00DB02BB" w:rsidRDefault="006D4639" w:rsidP="006D4639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FFFFFF" w:themeFill="background1"/>
                        <w:rPr>
                          <w:sz w:val="18"/>
                          <w:szCs w:val="18"/>
                        </w:rPr>
                      </w:pPr>
                      <w:r w:rsidRPr="00DB02BB">
                        <w:rPr>
                          <w:sz w:val="18"/>
                          <w:szCs w:val="18"/>
                        </w:rPr>
                        <w:t xml:space="preserve">PHASE 04 </w:t>
                      </w:r>
                      <w:r w:rsidR="004913F1" w:rsidRPr="00DB02BB">
                        <w:rPr>
                          <w:sz w:val="18"/>
                          <w:szCs w:val="18"/>
                        </w:rPr>
                        <w:t xml:space="preserve">grand </w:t>
                      </w:r>
                      <w:r w:rsidRPr="00DB02BB">
                        <w:rPr>
                          <w:sz w:val="18"/>
                          <w:szCs w:val="18"/>
                        </w:rPr>
                        <w:t xml:space="preserve">oral </w:t>
                      </w:r>
                      <w:r w:rsidRPr="00DB02BB">
                        <w:rPr>
                          <w:sz w:val="18"/>
                          <w:szCs w:val="18"/>
                          <w:u w:val="single"/>
                        </w:rPr>
                        <w:t>de synthèse en fin d’année</w:t>
                      </w:r>
                      <w:r w:rsidR="004913F1" w:rsidRPr="00DB02BB">
                        <w:rPr>
                          <w:sz w:val="18"/>
                          <w:szCs w:val="18"/>
                          <w:u w:val="single"/>
                        </w:rPr>
                        <w:t xml:space="preserve"> – (mi-</w:t>
                      </w:r>
                      <w:proofErr w:type="gramStart"/>
                      <w:r w:rsidR="000D191A" w:rsidRPr="00DB02BB">
                        <w:rPr>
                          <w:sz w:val="18"/>
                          <w:szCs w:val="18"/>
                          <w:u w:val="single"/>
                        </w:rPr>
                        <w:t>mai)</w:t>
                      </w:r>
                      <w:r w:rsidR="000D191A" w:rsidRPr="00DB02BB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4913F1" w:rsidRPr="00DB02BB">
                        <w:rPr>
                          <w:sz w:val="18"/>
                          <w:szCs w:val="18"/>
                        </w:rPr>
                        <w:t>objectif</w:t>
                      </w:r>
                      <w:proofErr w:type="gramEnd"/>
                      <w:r w:rsidR="004913F1" w:rsidRPr="00DB02BB">
                        <w:rPr>
                          <w:sz w:val="18"/>
                          <w:szCs w:val="18"/>
                        </w:rPr>
                        <w:t xml:space="preserve"> : </w:t>
                      </w:r>
                      <w:r w:rsidRPr="00DB02BB">
                        <w:rPr>
                          <w:sz w:val="18"/>
                          <w:szCs w:val="18"/>
                        </w:rPr>
                        <w:t>s’approcher progressivement des conditions réelles de l’examen final</w:t>
                      </w:r>
                      <w:r w:rsidR="004913F1" w:rsidRPr="00DB02BB">
                        <w:rPr>
                          <w:sz w:val="18"/>
                          <w:szCs w:val="18"/>
                        </w:rPr>
                        <w:t xml:space="preserve"> ( En Anglais ou Allemand)</w:t>
                      </w:r>
                    </w:p>
                    <w:p w14:paraId="27CF1A5D" w14:textId="794E0F55" w:rsidR="00F50BD2" w:rsidRDefault="006D4639" w:rsidP="006D4639">
                      <w:r w:rsidRPr="00CC2FC7">
                        <w:rPr>
                          <w:b/>
                          <w:bCs/>
                          <w:sz w:val="20"/>
                          <w:szCs w:val="20"/>
                        </w:rPr>
                        <w:t>Nota : Il est possible à tout moment d’améliorer le travail réalisé dans une phase précédente et le faire réévaluer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au fur et à mesure des modifications et améliorations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B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127CEE" wp14:editId="43EB2F5A">
                <wp:simplePos x="0" y="0"/>
                <wp:positionH relativeFrom="column">
                  <wp:posOffset>-142897</wp:posOffset>
                </wp:positionH>
                <wp:positionV relativeFrom="paragraph">
                  <wp:posOffset>-363439</wp:posOffset>
                </wp:positionV>
                <wp:extent cx="2916621" cy="647954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621" cy="647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795F4" w14:textId="77777777" w:rsidR="00F50BD2" w:rsidRDefault="00F50BD2" w:rsidP="00F50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7CEE" id="Zone de texte 7" o:spid="_x0000_s1043" type="#_x0000_t202" style="position:absolute;margin-left:-11.25pt;margin-top:-28.6pt;width:229.65pt;height:51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" fillcolor="window" stroked="f" strokeweight=".5pt">
                <v:textbox>
                  <w:txbxContent>
                    <w:p w14:paraId="792795F4" w14:textId="77777777" w:rsidR="00F50BD2" w:rsidRDefault="00F50BD2" w:rsidP="00F50BD2"/>
                  </w:txbxContent>
                </v:textbox>
              </v:shape>
            </w:pict>
          </mc:Fallback>
        </mc:AlternateContent>
      </w:r>
    </w:p>
    <w:p w14:paraId="1A685011" w14:textId="799CB057" w:rsidR="00F50BD2" w:rsidRDefault="00F50BD2"/>
    <w:p w14:paraId="2ED46D66" w14:textId="0355AEA6" w:rsidR="00F50BD2" w:rsidRDefault="00F50BD2"/>
    <w:p w14:paraId="2675B800" w14:textId="15DEDDCC" w:rsidR="00F50BD2" w:rsidRDefault="00F50BD2"/>
    <w:p w14:paraId="0D209897" w14:textId="07F0D7E8" w:rsidR="00F50BD2" w:rsidRDefault="00F50BD2"/>
    <w:p w14:paraId="368AA25C" w14:textId="76647295" w:rsidR="00F50BD2" w:rsidRDefault="00F50BD2"/>
    <w:p w14:paraId="7F838486" w14:textId="552F114B" w:rsidR="00F50BD2" w:rsidRDefault="00F50BD2"/>
    <w:p w14:paraId="73801877" w14:textId="5A1F8D4F" w:rsidR="00F50BD2" w:rsidRDefault="0041070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14A8D3" wp14:editId="3A008F3C">
                <wp:simplePos x="0" y="0"/>
                <wp:positionH relativeFrom="column">
                  <wp:posOffset>-153645</wp:posOffset>
                </wp:positionH>
                <wp:positionV relativeFrom="paragraph">
                  <wp:posOffset>129083</wp:posOffset>
                </wp:positionV>
                <wp:extent cx="2889504" cy="4155033"/>
                <wp:effectExtent l="0" t="0" r="635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504" cy="415503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F5BEDD" w14:textId="67238E86" w:rsidR="009E3686" w:rsidRPr="009B2130" w:rsidRDefault="009E368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21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 :</w:t>
                            </w:r>
                          </w:p>
                          <w:p w14:paraId="2DA80877" w14:textId="492E2A16" w:rsidR="009E3686" w:rsidRPr="009B2130" w:rsidRDefault="009B21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2130">
                              <w:rPr>
                                <w:sz w:val="28"/>
                                <w:szCs w:val="28"/>
                              </w:rPr>
                              <w:t xml:space="preserve">Les </w:t>
                            </w:r>
                            <w:proofErr w:type="gramStart"/>
                            <w:r w:rsidRPr="009B2130">
                              <w:rPr>
                                <w:sz w:val="28"/>
                                <w:szCs w:val="28"/>
                              </w:rPr>
                              <w:t>échanges  ont</w:t>
                            </w:r>
                            <w:proofErr w:type="gramEnd"/>
                            <w:r w:rsidRPr="009B2130">
                              <w:rPr>
                                <w:sz w:val="28"/>
                                <w:szCs w:val="28"/>
                              </w:rPr>
                              <w:t xml:space="preserve"> été  perturbés  en raison de la fermeture de l’établissement et du confinement . En </w:t>
                            </w:r>
                            <w:proofErr w:type="gramStart"/>
                            <w:r w:rsidRPr="009B2130">
                              <w:rPr>
                                <w:sz w:val="28"/>
                                <w:szCs w:val="28"/>
                              </w:rPr>
                              <w:t>attendant ,</w:t>
                            </w:r>
                            <w:proofErr w:type="gramEnd"/>
                            <w:r w:rsidRPr="009B2130">
                              <w:rPr>
                                <w:sz w:val="28"/>
                                <w:szCs w:val="28"/>
                              </w:rPr>
                              <w:t xml:space="preserve"> les échanges par mail et au téléphone sont possibles</w:t>
                            </w:r>
                          </w:p>
                          <w:p w14:paraId="22599174" w14:textId="7522423C" w:rsidR="009E3686" w:rsidRPr="009B2130" w:rsidRDefault="009B2130" w:rsidP="00410702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2130">
                              <w:rPr>
                                <w:sz w:val="28"/>
                                <w:szCs w:val="28"/>
                              </w:rPr>
                              <w:t xml:space="preserve">Contacter </w:t>
                            </w:r>
                            <w:r w:rsidR="009E3686" w:rsidRPr="009B213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Mr SIEGEL</w:t>
                            </w:r>
                            <w:r w:rsidR="009E3686" w:rsidRPr="009B2130">
                              <w:rPr>
                                <w:sz w:val="28"/>
                                <w:szCs w:val="28"/>
                              </w:rPr>
                              <w:t>- coordonnateur-</w:t>
                            </w:r>
                          </w:p>
                          <w:p w14:paraId="34816E35" w14:textId="266DC53D" w:rsidR="009E3686" w:rsidRPr="009B2130" w:rsidRDefault="008046AE" w:rsidP="009E36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2130">
                              <w:rPr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proofErr w:type="gramStart"/>
                            <w:r w:rsidR="00EB33F5" w:rsidRPr="009B2130">
                              <w:rPr>
                                <w:sz w:val="28"/>
                                <w:szCs w:val="28"/>
                              </w:rPr>
                              <w:t>à</w:t>
                            </w:r>
                            <w:proofErr w:type="gramEnd"/>
                            <w:r w:rsidR="009E3686" w:rsidRPr="009B2130">
                              <w:rPr>
                                <w:sz w:val="28"/>
                                <w:szCs w:val="28"/>
                              </w:rPr>
                              <w:t xml:space="preserve"> l’adresse :</w:t>
                            </w:r>
                          </w:p>
                          <w:p w14:paraId="646DBFBE" w14:textId="3A486C85" w:rsidR="009E3686" w:rsidRPr="009B2130" w:rsidRDefault="009B2130" w:rsidP="0041070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B2130"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 </w:t>
                            </w:r>
                            <w:hyperlink r:id="rId7" w:history="1">
                              <w:r w:rsidRPr="009B2130">
                                <w:rPr>
                                  <w:rStyle w:val="Lienhypertexte"/>
                                  <w:b/>
                                  <w:color w:val="0D0D0D" w:themeColor="text1" w:themeTint="F2"/>
                                  <w:sz w:val="36"/>
                                  <w:szCs w:val="36"/>
                                  <w:u w:val="none"/>
                                </w:rPr>
                                <w:t>euroschwilgue@outlook.fr</w:t>
                              </w:r>
                            </w:hyperlink>
                          </w:p>
                          <w:p w14:paraId="614AA484" w14:textId="312D3452" w:rsidR="008046AE" w:rsidRPr="009B2130" w:rsidRDefault="008046AE" w:rsidP="009E3686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9B2130">
                              <w:rPr>
                                <w:bCs/>
                                <w:sz w:val="28"/>
                                <w:szCs w:val="28"/>
                              </w:rPr>
                              <w:t>Nota : Les effectifs sont limités à une classe complète</w:t>
                            </w:r>
                          </w:p>
                          <w:p w14:paraId="7F846EAF" w14:textId="77777777" w:rsidR="009E3686" w:rsidRDefault="009E3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A8D3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44" type="#_x0000_t202" style="position:absolute;margin-left:-12.1pt;margin-top:10.15pt;width:227.5pt;height:32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" fillcolor="#ffc000" stroked="f" strokeweight=".5pt">
                <v:textbox>
                  <w:txbxContent>
                    <w:p w14:paraId="4BF5BEDD" w14:textId="67238E86" w:rsidR="009E3686" w:rsidRPr="009B2130" w:rsidRDefault="009E368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B2130">
                        <w:rPr>
                          <w:b/>
                          <w:bCs/>
                          <w:sz w:val="28"/>
                          <w:szCs w:val="28"/>
                        </w:rPr>
                        <w:t>CONTACT :</w:t>
                      </w:r>
                    </w:p>
                    <w:p w14:paraId="2DA80877" w14:textId="492E2A16" w:rsidR="009E3686" w:rsidRPr="009B2130" w:rsidRDefault="009B2130">
                      <w:pPr>
                        <w:rPr>
                          <w:sz w:val="28"/>
                          <w:szCs w:val="28"/>
                        </w:rPr>
                      </w:pPr>
                      <w:r w:rsidRPr="009B2130">
                        <w:rPr>
                          <w:sz w:val="28"/>
                          <w:szCs w:val="28"/>
                        </w:rPr>
                        <w:t xml:space="preserve">Les </w:t>
                      </w:r>
                      <w:proofErr w:type="gramStart"/>
                      <w:r w:rsidRPr="009B2130">
                        <w:rPr>
                          <w:sz w:val="28"/>
                          <w:szCs w:val="28"/>
                        </w:rPr>
                        <w:t>échanges  ont</w:t>
                      </w:r>
                      <w:proofErr w:type="gramEnd"/>
                      <w:r w:rsidRPr="009B2130">
                        <w:rPr>
                          <w:sz w:val="28"/>
                          <w:szCs w:val="28"/>
                        </w:rPr>
                        <w:t xml:space="preserve"> été  perturbés  en raison de la fermeture de l’établissement et du confinement . En </w:t>
                      </w:r>
                      <w:proofErr w:type="gramStart"/>
                      <w:r w:rsidRPr="009B2130">
                        <w:rPr>
                          <w:sz w:val="28"/>
                          <w:szCs w:val="28"/>
                        </w:rPr>
                        <w:t>attendant ,</w:t>
                      </w:r>
                      <w:proofErr w:type="gramEnd"/>
                      <w:r w:rsidRPr="009B2130">
                        <w:rPr>
                          <w:sz w:val="28"/>
                          <w:szCs w:val="28"/>
                        </w:rPr>
                        <w:t xml:space="preserve"> les échanges par mail et au téléphone sont possibles</w:t>
                      </w:r>
                    </w:p>
                    <w:p w14:paraId="22599174" w14:textId="7522423C" w:rsidR="009E3686" w:rsidRPr="009B2130" w:rsidRDefault="009B2130" w:rsidP="00410702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 w:rsidRPr="009B2130">
                        <w:rPr>
                          <w:sz w:val="28"/>
                          <w:szCs w:val="28"/>
                        </w:rPr>
                        <w:t xml:space="preserve">Contacter </w:t>
                      </w:r>
                      <w:r w:rsidR="009E3686" w:rsidRPr="009B213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Mr SIEGEL</w:t>
                      </w:r>
                      <w:r w:rsidR="009E3686" w:rsidRPr="009B2130">
                        <w:rPr>
                          <w:sz w:val="28"/>
                          <w:szCs w:val="28"/>
                        </w:rPr>
                        <w:t>- coordonnateur-</w:t>
                      </w:r>
                    </w:p>
                    <w:p w14:paraId="34816E35" w14:textId="266DC53D" w:rsidR="009E3686" w:rsidRPr="009B2130" w:rsidRDefault="008046AE" w:rsidP="009E3686">
                      <w:pPr>
                        <w:rPr>
                          <w:sz w:val="28"/>
                          <w:szCs w:val="28"/>
                        </w:rPr>
                      </w:pPr>
                      <w:r w:rsidRPr="009B2130">
                        <w:rPr>
                          <w:sz w:val="28"/>
                          <w:szCs w:val="28"/>
                        </w:rPr>
                        <w:t xml:space="preserve">                       </w:t>
                      </w:r>
                      <w:proofErr w:type="gramStart"/>
                      <w:r w:rsidR="00EB33F5" w:rsidRPr="009B2130">
                        <w:rPr>
                          <w:sz w:val="28"/>
                          <w:szCs w:val="28"/>
                        </w:rPr>
                        <w:t>à</w:t>
                      </w:r>
                      <w:proofErr w:type="gramEnd"/>
                      <w:r w:rsidR="009E3686" w:rsidRPr="009B2130">
                        <w:rPr>
                          <w:sz w:val="28"/>
                          <w:szCs w:val="28"/>
                        </w:rPr>
                        <w:t xml:space="preserve"> l’adresse :</w:t>
                      </w:r>
                    </w:p>
                    <w:p w14:paraId="646DBFBE" w14:textId="3A486C85" w:rsidR="009E3686" w:rsidRPr="009B2130" w:rsidRDefault="009B2130" w:rsidP="0041070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9B2130">
                        <w:rPr>
                          <w:color w:val="0D0D0D" w:themeColor="text1" w:themeTint="F2"/>
                          <w:sz w:val="36"/>
                          <w:szCs w:val="36"/>
                        </w:rPr>
                        <w:t xml:space="preserve">  </w:t>
                      </w:r>
                      <w:hyperlink r:id="rId8" w:history="1">
                        <w:r w:rsidRPr="009B2130">
                          <w:rPr>
                            <w:rStyle w:val="Lienhypertexte"/>
                            <w:b/>
                            <w:color w:val="0D0D0D" w:themeColor="text1" w:themeTint="F2"/>
                            <w:sz w:val="36"/>
                            <w:szCs w:val="36"/>
                            <w:u w:val="none"/>
                          </w:rPr>
                          <w:t>euroschwilgue@outlook.fr</w:t>
                        </w:r>
                      </w:hyperlink>
                    </w:p>
                    <w:p w14:paraId="614AA484" w14:textId="312D3452" w:rsidR="008046AE" w:rsidRPr="009B2130" w:rsidRDefault="008046AE" w:rsidP="009E3686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9B2130">
                        <w:rPr>
                          <w:bCs/>
                          <w:sz w:val="28"/>
                          <w:szCs w:val="28"/>
                        </w:rPr>
                        <w:t>Nota : Les effectifs sont limités à une classe complète</w:t>
                      </w:r>
                    </w:p>
                    <w:p w14:paraId="7F846EAF" w14:textId="77777777" w:rsidR="009E3686" w:rsidRDefault="009E3686"/>
                  </w:txbxContent>
                </v:textbox>
              </v:shape>
            </w:pict>
          </mc:Fallback>
        </mc:AlternateContent>
      </w:r>
    </w:p>
    <w:p w14:paraId="14377CF4" w14:textId="657A66FC" w:rsidR="00F50BD2" w:rsidRDefault="00F50BD2"/>
    <w:p w14:paraId="2FC14986" w14:textId="697E265D" w:rsidR="00F50BD2" w:rsidRDefault="00F50BD2"/>
    <w:p w14:paraId="252E6BF4" w14:textId="57A50936" w:rsidR="00F50BD2" w:rsidRDefault="006431A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5F4151" wp14:editId="63681A77">
                <wp:simplePos x="0" y="0"/>
                <wp:positionH relativeFrom="column">
                  <wp:posOffset>2956213</wp:posOffset>
                </wp:positionH>
                <wp:positionV relativeFrom="paragraph">
                  <wp:posOffset>263883</wp:posOffset>
                </wp:positionV>
                <wp:extent cx="6510528" cy="3131389"/>
                <wp:effectExtent l="0" t="0" r="508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28" cy="313138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C4803" w14:textId="6386439F" w:rsidR="006431A6" w:rsidRPr="006431A6" w:rsidRDefault="006431A6" w:rsidP="006431A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431A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Quelques exemples de sujets choisis cette année par les élèves 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pour l’année 2019-2020</w:t>
                            </w:r>
                            <w:r w:rsidR="007422E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49404AA3" w14:textId="79CE6FD0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"</w:t>
                            </w:r>
                            <w:r w:rsidRPr="007422E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Specific</w:t>
                            </w:r>
                            <w:r w:rsidR="007422E1" w:rsidRPr="007422E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422E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diets for Handball players</w:t>
                            </w: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: adjusting food consumption to</w:t>
                            </w:r>
                            <w:r w:rsidR="007422E1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performance-oriented field requirements</w:t>
                            </w:r>
                            <w:r w:rsidR="007422E1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…”</w:t>
                            </w: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4E8FF928" w14:textId="7A92B98D" w:rsidR="006431A6" w:rsidRPr="006431A6" w:rsidRDefault="00B41DDB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</w:pPr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 xml:space="preserve"> </w:t>
                            </w:r>
                            <w:r w:rsidR="006431A6"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 xml:space="preserve">“Some fundamental theoretical and mathematical principles explaining </w:t>
                            </w:r>
                            <w:r w:rsidR="006431A6" w:rsidRPr="007422E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>nuclear fission</w:t>
                            </w:r>
                            <w:r w:rsidR="006431A6"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 xml:space="preserve"> "</w:t>
                            </w:r>
                          </w:p>
                          <w:p w14:paraId="26DEC57D" w14:textId="5CE807F0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431A6">
                              <w:rPr>
                                <w:sz w:val="16"/>
                                <w:szCs w:val="16"/>
                                <w:lang w:val="en-US"/>
                              </w:rPr>
                              <w:t>“</w:t>
                            </w:r>
                            <w:hyperlink r:id="rId9" w:tooltip="Aircraft catapult" w:history="1">
                              <w:r w:rsidRPr="006431A6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Catapult</w:t>
                              </w:r>
                            </w:hyperlink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hyperlink r:id="rId10" w:tooltip="Assisted take-off" w:history="1">
                              <w:r w:rsidRPr="006431A6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assisted take-off</w:t>
                              </w:r>
                            </w:hyperlink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and land on aircraft-carriers (CATOBAR) . A review of technical aspects:   the example of </w:t>
                            </w:r>
                            <w:r w:rsidRPr="007422E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the Charles de Gaulle”</w:t>
                            </w:r>
                          </w:p>
                          <w:p w14:paraId="2E07DDBF" w14:textId="69E55EF7" w:rsid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“THE ENIAC (Electronic Numerical Integrator and Computer</w:t>
                            </w:r>
                            <w:proofErr w:type="gramStart"/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a</w:t>
                            </w: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new age : </w:t>
                            </w:r>
                            <w:r w:rsidRPr="007422E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revolutionary technologies</w:t>
                            </w: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that would change the world”</w:t>
                            </w:r>
                          </w:p>
                          <w:p w14:paraId="1F79169B" w14:textId="62FBA8BC" w:rsidR="00B41DDB" w:rsidRDefault="00B41DDB" w:rsidP="00B41DDB">
                            <w:pP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B85245A" w14:textId="2BCC3873" w:rsidR="00B41DDB" w:rsidRDefault="00B41DDB" w:rsidP="00B41DDB">
                            <w:pP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49E58DC" w14:textId="77777777" w:rsidR="000D191A" w:rsidRPr="00B41DDB" w:rsidRDefault="000D191A" w:rsidP="00B41DDB">
                            <w:pP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ADD73A" w14:textId="77777777" w:rsidR="006431A6" w:rsidRPr="006431A6" w:rsidRDefault="006431A6" w:rsidP="006431A6">
                            <w:pPr>
                              <w:pStyle w:val="Paragraphedeliste"/>
                              <w:ind w:left="405"/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48DFB40" w14:textId="204434F1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 xml:space="preserve">“Astigmatism: analysis on optics, </w:t>
                            </w:r>
                            <w:proofErr w:type="spellStart"/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>optometrics</w:t>
                            </w:r>
                            <w:proofErr w:type="spellEnd"/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 xml:space="preserve"> of a specific eye condition. </w:t>
                            </w:r>
                            <w:r w:rsidRPr="007422E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eastAsia="fr-FR"/>
                              </w:rPr>
                              <w:t xml:space="preserve">Living </w:t>
                            </w:r>
                            <w:proofErr w:type="spellStart"/>
                            <w:r w:rsidRPr="007422E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eastAsia="fr-FR"/>
                              </w:rPr>
                              <w:t>with</w:t>
                            </w:r>
                            <w:proofErr w:type="spellEnd"/>
                            <w:r w:rsidRPr="007422E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7422E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eastAsia="fr-FR"/>
                              </w:rPr>
                              <w:t>astigmatism</w:t>
                            </w:r>
                            <w:proofErr w:type="spellEnd"/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eastAsia="fr-FR"/>
                              </w:rPr>
                              <w:t>”</w:t>
                            </w:r>
                          </w:p>
                          <w:p w14:paraId="1D50E97A" w14:textId="0EC510AF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Style w:val="vhqudtyelxqknvzkxcjct"/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431A6">
                              <w:rPr>
                                <w:rStyle w:val="vhqudtyelxqknvzkxcjct"/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“The </w:t>
                            </w:r>
                            <w:r w:rsidRPr="007422E1">
                              <w:rPr>
                                <w:rStyle w:val="vhqudtyelxqknvzkxcjct"/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nurse in humanitarian operations</w:t>
                            </w:r>
                            <w:r w:rsidRPr="006431A6">
                              <w:rPr>
                                <w:rStyle w:val="vhqudtyelxqknvzkxcjct"/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abroad: universal values and specificities </w:t>
                            </w:r>
                          </w:p>
                          <w:p w14:paraId="5A75E4FC" w14:textId="631FF0E6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</w:pPr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>“</w:t>
                            </w:r>
                            <w:r w:rsidRPr="007422E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>Infant surgery</w:t>
                            </w:r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> in the digital</w:t>
                            </w:r>
                            <w:r w:rsidR="007422E1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 xml:space="preserve"> </w:t>
                            </w:r>
                            <w:proofErr w:type="gramStart"/>
                            <w:r w:rsidR="007422E1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 xml:space="preserve">age </w:t>
                            </w:r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>:</w:t>
                            </w:r>
                            <w:proofErr w:type="gramEnd"/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 xml:space="preserve"> when robots save children «  </w:t>
                            </w:r>
                          </w:p>
                          <w:p w14:paraId="76BB9BDA" w14:textId="5D38640F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</w:pPr>
                            <w:r w:rsidRPr="006431A6">
                              <w:rPr>
                                <w:rStyle w:val="contentline-273"/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“</w:t>
                            </w:r>
                            <w:r w:rsidRPr="007422E1">
                              <w:rPr>
                                <w:rStyle w:val="contentline-273"/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Basketball.</w:t>
                            </w:r>
                            <w:r w:rsidRPr="006431A6">
                              <w:rPr>
                                <w:rStyle w:val="contentline-273"/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Evolution of field tactics from 1920 to 2015 A coach’s perspective</w:t>
                            </w:r>
                          </w:p>
                          <w:p w14:paraId="3FDDFA5A" w14:textId="31AC5FAA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>“</w:t>
                            </w:r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 xml:space="preserve">Building a world-wide-web: </w:t>
                            </w:r>
                            <w:r w:rsidRPr="007422E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>ARPANET and the early Internet</w:t>
                            </w:r>
                            <w:r w:rsidRPr="006431A6"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  <w:t>. Groundwork of the digital age (1969-1980)'</w:t>
                            </w:r>
                          </w:p>
                          <w:p w14:paraId="11F0E1FD" w14:textId="31687111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  <w:lang w:val="en-US" w:eastAsia="fr-FR"/>
                              </w:rPr>
                            </w:pPr>
                            <w:r w:rsidRPr="006431A6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“</w:t>
                            </w:r>
                            <w:r w:rsidRPr="007422E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Australian Aboriginal shrines </w:t>
                            </w:r>
                            <w:r w:rsidRPr="006431A6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and sacred places: a review”</w:t>
                            </w:r>
                          </w:p>
                          <w:p w14:paraId="5C4AD6D5" w14:textId="6269E8FE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”Wooden </w:t>
                            </w:r>
                            <w:hyperlink r:id="rId11" w:history="1">
                              <w:r w:rsidRPr="006431A6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 xml:space="preserve">house </w:t>
                              </w:r>
                              <w:r w:rsidRPr="007422E1">
                                <w:rPr>
                                  <w:rFonts w:cstheme="minorHAnsi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 xml:space="preserve">design and architecture </w:t>
                              </w:r>
                            </w:hyperlink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: back to the roots and into the future.”</w:t>
                            </w:r>
                          </w:p>
                          <w:p w14:paraId="3E209919" w14:textId="0892AE89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Style w:val="vhqudtyelxqknvzkxcjct"/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431A6">
                              <w:rPr>
                                <w:rStyle w:val="vhqudtyelxqknvzkxcjct"/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“T</w:t>
                            </w:r>
                            <w:r w:rsidR="00B41DDB">
                              <w:rPr>
                                <w:rStyle w:val="vhqudtyelxqknvzkxcjct"/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he development of </w:t>
                            </w:r>
                            <w:r w:rsidR="00B41DDB" w:rsidRPr="007422E1">
                              <w:rPr>
                                <w:rStyle w:val="vhqudtyelxqknvzkxcjct"/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Esports</w:t>
                            </w:r>
                            <w:r w:rsidR="007422E1">
                              <w:rPr>
                                <w:rStyle w:val="vhqudtyelxqknvzkxcjct"/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431A6">
                              <w:rPr>
                                <w:rStyle w:val="vhqudtyelxqknvzkxcjct"/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(from 2020) a technological and cultural revolution”</w:t>
                            </w:r>
                          </w:p>
                          <w:p w14:paraId="351EB968" w14:textId="28541BB9" w:rsidR="006431A6" w:rsidRPr="006431A6" w:rsidRDefault="006431A6" w:rsidP="006431A6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« Early video </w:t>
                            </w:r>
                            <w:r w:rsidRPr="007422E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game consoles</w:t>
                            </w: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(1972-1988)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Dawn of a new technical and cultural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era</w:t>
                            </w:r>
                            <w:r w:rsidRPr="006431A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”  </w:t>
                            </w:r>
                          </w:p>
                          <w:p w14:paraId="6AE556CD" w14:textId="77777777" w:rsidR="006431A6" w:rsidRPr="006431A6" w:rsidRDefault="006431A6" w:rsidP="006431A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4151" id="Zone de texte 16" o:spid="_x0000_s1045" type="#_x0000_t202" style="position:absolute;margin-left:232.75pt;margin-top:20.8pt;width:512.65pt;height:246.5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" fillcolor="#ffe599 [1303]" stroked="f" strokeweight=".5pt">
                <v:textbox>
                  <w:txbxContent>
                    <w:p w14:paraId="556C4803" w14:textId="6386439F" w:rsidR="006431A6" w:rsidRPr="006431A6" w:rsidRDefault="006431A6" w:rsidP="006431A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431A6">
                        <w:rPr>
                          <w:b/>
                          <w:bCs/>
                          <w:sz w:val="16"/>
                          <w:szCs w:val="16"/>
                        </w:rPr>
                        <w:t>Quelques exemples de sujets choisis cette année par les élèves 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pour l’année 2019-2020</w:t>
                      </w:r>
                      <w:r w:rsidR="007422E1">
                        <w:rPr>
                          <w:b/>
                          <w:bCs/>
                          <w:sz w:val="16"/>
                          <w:szCs w:val="16"/>
                        </w:rPr>
                        <w:t> :</w:t>
                      </w:r>
                    </w:p>
                    <w:p w14:paraId="49404AA3" w14:textId="79CE6FD0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"</w:t>
                      </w:r>
                      <w:r w:rsidRPr="007422E1">
                        <w:rPr>
                          <w:rFonts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>Specific</w:t>
                      </w:r>
                      <w:r w:rsidR="007422E1" w:rsidRPr="007422E1">
                        <w:rPr>
                          <w:rFonts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422E1">
                        <w:rPr>
                          <w:rFonts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>diets for Handball players</w:t>
                      </w: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: adjusting food consumption to</w:t>
                      </w:r>
                      <w:r w:rsidR="007422E1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performance-oriented field requirements</w:t>
                      </w:r>
                      <w:r w:rsidR="007422E1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…”</w:t>
                      </w: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4E8FF928" w14:textId="7A92B98D" w:rsidR="006431A6" w:rsidRPr="006431A6" w:rsidRDefault="00B41DDB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</w:pPr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 xml:space="preserve"> </w:t>
                      </w:r>
                      <w:r w:rsidR="006431A6"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 xml:space="preserve">“Some fundamental theoretical and mathematical principles explaining </w:t>
                      </w:r>
                      <w:r w:rsidR="006431A6" w:rsidRPr="007422E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>nuclear fission</w:t>
                      </w:r>
                      <w:r w:rsidR="006431A6"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 xml:space="preserve"> "</w:t>
                      </w:r>
                    </w:p>
                    <w:p w14:paraId="26DEC57D" w14:textId="5CE807F0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6431A6">
                        <w:rPr>
                          <w:sz w:val="16"/>
                          <w:szCs w:val="16"/>
                          <w:lang w:val="en-US"/>
                        </w:rPr>
                        <w:t>“</w:t>
                      </w:r>
                      <w:hyperlink r:id="rId12" w:tooltip="Aircraft catapult" w:history="1">
                        <w:r w:rsidRPr="006431A6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Catapult</w:t>
                        </w:r>
                      </w:hyperlink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-</w:t>
                      </w:r>
                      <w:hyperlink r:id="rId13" w:tooltip="Assisted take-off" w:history="1">
                        <w:r w:rsidRPr="006431A6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assisted take-off</w:t>
                        </w:r>
                      </w:hyperlink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and land on aircraft-carriers (CATOBAR) . A review of technical aspects:   the example of </w:t>
                      </w:r>
                      <w:r w:rsidRPr="007422E1">
                        <w:rPr>
                          <w:rFonts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>the Charles de Gaulle”</w:t>
                      </w:r>
                    </w:p>
                    <w:p w14:paraId="2E07DDBF" w14:textId="69E55EF7" w:rsid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“THE ENIAC (Electronic Numerical Integrator and Computer</w:t>
                      </w:r>
                      <w:proofErr w:type="gramStart"/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) 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:</w:t>
                      </w:r>
                      <w:proofErr w:type="gramEnd"/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a</w:t>
                      </w: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new age : </w:t>
                      </w:r>
                      <w:r w:rsidRPr="007422E1">
                        <w:rPr>
                          <w:rFonts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>revolutionary technologies</w:t>
                      </w: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that would change the world”</w:t>
                      </w:r>
                    </w:p>
                    <w:p w14:paraId="1F79169B" w14:textId="62FBA8BC" w:rsidR="00B41DDB" w:rsidRDefault="00B41DDB" w:rsidP="00B41DDB">
                      <w:pP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</w:p>
                    <w:p w14:paraId="6B85245A" w14:textId="2BCC3873" w:rsidR="00B41DDB" w:rsidRDefault="00B41DDB" w:rsidP="00B41DDB">
                      <w:pP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</w:p>
                    <w:p w14:paraId="549E58DC" w14:textId="77777777" w:rsidR="000D191A" w:rsidRPr="00B41DDB" w:rsidRDefault="000D191A" w:rsidP="00B41DDB">
                      <w:pP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</w:p>
                    <w:p w14:paraId="32ADD73A" w14:textId="77777777" w:rsidR="006431A6" w:rsidRPr="006431A6" w:rsidRDefault="006431A6" w:rsidP="006431A6">
                      <w:pPr>
                        <w:pStyle w:val="Paragraphedeliste"/>
                        <w:ind w:left="405"/>
                        <w:jc w:val="both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</w:p>
                    <w:p w14:paraId="048DFB40" w14:textId="204434F1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eastAsia="fr-FR"/>
                        </w:rPr>
                      </w:pPr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 xml:space="preserve">“Astigmatism: analysis on optics, </w:t>
                      </w:r>
                      <w:proofErr w:type="spellStart"/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>optometrics</w:t>
                      </w:r>
                      <w:proofErr w:type="spellEnd"/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 xml:space="preserve"> of a specific eye condition. </w:t>
                      </w:r>
                      <w:r w:rsidRPr="007422E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eastAsia="fr-FR"/>
                        </w:rPr>
                        <w:t xml:space="preserve">Living </w:t>
                      </w:r>
                      <w:proofErr w:type="spellStart"/>
                      <w:r w:rsidRPr="007422E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eastAsia="fr-FR"/>
                        </w:rPr>
                        <w:t>with</w:t>
                      </w:r>
                      <w:proofErr w:type="spellEnd"/>
                      <w:r w:rsidRPr="007422E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proofErr w:type="spellStart"/>
                      <w:r w:rsidRPr="007422E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eastAsia="fr-FR"/>
                        </w:rPr>
                        <w:t>astigmatism</w:t>
                      </w:r>
                      <w:proofErr w:type="spellEnd"/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eastAsia="fr-FR"/>
                        </w:rPr>
                        <w:t>”</w:t>
                      </w:r>
                    </w:p>
                    <w:p w14:paraId="1D50E97A" w14:textId="0EC510AF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Style w:val="vhqudtyelxqknvzkxcjct"/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6431A6">
                        <w:rPr>
                          <w:rStyle w:val="vhqudtyelxqknvzkxcjct"/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“The </w:t>
                      </w:r>
                      <w:r w:rsidRPr="007422E1">
                        <w:rPr>
                          <w:rStyle w:val="vhqudtyelxqknvzkxcjct"/>
                          <w:rFonts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>nurse in humanitarian operations</w:t>
                      </w:r>
                      <w:r w:rsidRPr="006431A6">
                        <w:rPr>
                          <w:rStyle w:val="vhqudtyelxqknvzkxcjct"/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abroad: universal values and specificities </w:t>
                      </w:r>
                    </w:p>
                    <w:p w14:paraId="5A75E4FC" w14:textId="631FF0E6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</w:pPr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>“</w:t>
                      </w:r>
                      <w:r w:rsidRPr="007422E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>Infant surgery</w:t>
                      </w:r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> in the digital</w:t>
                      </w:r>
                      <w:r w:rsidR="007422E1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 xml:space="preserve"> </w:t>
                      </w:r>
                      <w:proofErr w:type="gramStart"/>
                      <w:r w:rsidR="007422E1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 xml:space="preserve">age </w:t>
                      </w:r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>:</w:t>
                      </w:r>
                      <w:proofErr w:type="gramEnd"/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 xml:space="preserve"> when robots save children «  </w:t>
                      </w:r>
                    </w:p>
                    <w:p w14:paraId="76BB9BDA" w14:textId="5D38640F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</w:pPr>
                      <w:r w:rsidRPr="006431A6">
                        <w:rPr>
                          <w:rStyle w:val="contentline-273"/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“</w:t>
                      </w:r>
                      <w:r w:rsidRPr="007422E1">
                        <w:rPr>
                          <w:rStyle w:val="contentline-273"/>
                          <w:rFonts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>Basketball.</w:t>
                      </w:r>
                      <w:r w:rsidRPr="006431A6">
                        <w:rPr>
                          <w:rStyle w:val="contentline-273"/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Evolution of field tactics from 1920 to 2015 A coach’s perspective</w:t>
                      </w:r>
                    </w:p>
                    <w:p w14:paraId="3FDDFA5A" w14:textId="31AC5FAA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</w:pP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>“</w:t>
                      </w:r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 xml:space="preserve">Building a world-wide-web: </w:t>
                      </w:r>
                      <w:r w:rsidRPr="007422E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>ARPANET and the early Internet</w:t>
                      </w:r>
                      <w:r w:rsidRPr="006431A6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  <w:t>. Groundwork of the digital age (1969-1980)'</w:t>
                      </w:r>
                    </w:p>
                    <w:p w14:paraId="11F0E1FD" w14:textId="31687111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  <w:lang w:val="en-US" w:eastAsia="fr-FR"/>
                        </w:rPr>
                      </w:pPr>
                      <w:r w:rsidRPr="006431A6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“</w:t>
                      </w:r>
                      <w:r w:rsidRPr="007422E1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Australian Aboriginal shrines </w:t>
                      </w:r>
                      <w:r w:rsidRPr="006431A6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and sacred places: a review”</w:t>
                      </w:r>
                    </w:p>
                    <w:p w14:paraId="5C4AD6D5" w14:textId="6269E8FE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”Wooden </w:t>
                      </w:r>
                      <w:hyperlink r:id="rId14" w:history="1">
                        <w:r w:rsidRPr="006431A6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 xml:space="preserve">house </w:t>
                        </w:r>
                        <w:r w:rsidRPr="007422E1">
                          <w:rPr>
                            <w:rFonts w:cstheme="minorHAnsi"/>
                            <w:b/>
                            <w:bCs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 xml:space="preserve">design and architecture </w:t>
                        </w:r>
                      </w:hyperlink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: back to the roots and into the future.”</w:t>
                      </w:r>
                    </w:p>
                    <w:p w14:paraId="3E209919" w14:textId="0892AE89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Style w:val="vhqudtyelxqknvzkxcjct"/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6431A6">
                        <w:rPr>
                          <w:rStyle w:val="vhqudtyelxqknvzkxcjct"/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“T</w:t>
                      </w:r>
                      <w:r w:rsidR="00B41DDB">
                        <w:rPr>
                          <w:rStyle w:val="vhqudtyelxqknvzkxcjct"/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he development of </w:t>
                      </w:r>
                      <w:r w:rsidR="00B41DDB" w:rsidRPr="007422E1">
                        <w:rPr>
                          <w:rStyle w:val="vhqudtyelxqknvzkxcjct"/>
                          <w:rFonts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>Esports</w:t>
                      </w:r>
                      <w:r w:rsidR="007422E1">
                        <w:rPr>
                          <w:rStyle w:val="vhqudtyelxqknvzkxcjct"/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6431A6">
                        <w:rPr>
                          <w:rStyle w:val="vhqudtyelxqknvzkxcjct"/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(from 2020) a technological and cultural revolution”</w:t>
                      </w:r>
                    </w:p>
                    <w:p w14:paraId="351EB968" w14:textId="28541BB9" w:rsidR="006431A6" w:rsidRPr="006431A6" w:rsidRDefault="006431A6" w:rsidP="006431A6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« Early video </w:t>
                      </w:r>
                      <w:r w:rsidRPr="007422E1">
                        <w:rPr>
                          <w:rFonts w:cstheme="minorHAnsi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>game consoles</w:t>
                      </w: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(1972-1988)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Dawn of a new technical and cultural 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>era</w:t>
                      </w:r>
                      <w:r w:rsidRPr="006431A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”  </w:t>
                      </w:r>
                    </w:p>
                    <w:p w14:paraId="6AE556CD" w14:textId="77777777" w:rsidR="006431A6" w:rsidRPr="006431A6" w:rsidRDefault="006431A6" w:rsidP="006431A6">
                      <w:pPr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F0340E" w14:textId="76FE7199" w:rsidR="00F50BD2" w:rsidRDefault="00F50BD2"/>
    <w:p w14:paraId="1A09AA58" w14:textId="4495C402" w:rsidR="00F50BD2" w:rsidRDefault="00F50BD2"/>
    <w:p w14:paraId="7FD8C0B7" w14:textId="15A8A83A" w:rsidR="00F50BD2" w:rsidRDefault="00F50BD2"/>
    <w:p w14:paraId="4E4B2AD1" w14:textId="30DD1F6D" w:rsidR="00F50BD2" w:rsidRDefault="007422E1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D681CA" wp14:editId="757B8658">
                <wp:simplePos x="0" y="0"/>
                <wp:positionH relativeFrom="column">
                  <wp:posOffset>3022920</wp:posOffset>
                </wp:positionH>
                <wp:positionV relativeFrom="paragraph">
                  <wp:posOffset>69745</wp:posOffset>
                </wp:positionV>
                <wp:extent cx="909114" cy="782261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114" cy="782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C0347" w14:textId="1708C0C9" w:rsidR="00B41DDB" w:rsidRDefault="00B41D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894BE" wp14:editId="183F13BA">
                                  <wp:extent cx="640291" cy="640291"/>
                                  <wp:effectExtent l="0" t="0" r="7620" b="762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216" cy="654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81CA" id="Zone de texte 24" o:spid="_x0000_s1046" type="#_x0000_t202" style="position:absolute;margin-left:238.05pt;margin-top:5.5pt;width:71.6pt;height:6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" filled="f" stroked="f" strokeweight=".5pt">
                <v:textbox>
                  <w:txbxContent>
                    <w:p w14:paraId="55AC0347" w14:textId="1708C0C9" w:rsidR="00B41DDB" w:rsidRDefault="00B41DDB">
                      <w:r>
                        <w:rPr>
                          <w:noProof/>
                        </w:rPr>
                        <w:drawing>
                          <wp:inline distT="0" distB="0" distL="0" distR="0" wp14:anchorId="45D894BE" wp14:editId="183F13BA">
                            <wp:extent cx="640291" cy="640291"/>
                            <wp:effectExtent l="0" t="0" r="7620" b="762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216" cy="654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4E483C" wp14:editId="63C11F96">
                <wp:simplePos x="0" y="0"/>
                <wp:positionH relativeFrom="column">
                  <wp:posOffset>6591088</wp:posOffset>
                </wp:positionH>
                <wp:positionV relativeFrom="paragraph">
                  <wp:posOffset>120227</wp:posOffset>
                </wp:positionV>
                <wp:extent cx="1400810" cy="636482"/>
                <wp:effectExtent l="0" t="0" r="889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636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919D0" w14:textId="2083BCAD" w:rsidR="00B41DDB" w:rsidRDefault="00B41D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A007A" wp14:editId="3024A51F">
                                  <wp:extent cx="703304" cy="527025"/>
                                  <wp:effectExtent l="0" t="0" r="1905" b="698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953" cy="541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483C" id="Zone de texte 38" o:spid="_x0000_s1047" type="#_x0000_t202" style="position:absolute;margin-left:519pt;margin-top:9.45pt;width:110.3pt;height:50.1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" fillcolor="white [3201]" stroked="f" strokeweight=".5pt">
                <v:textbox>
                  <w:txbxContent>
                    <w:p w14:paraId="458919D0" w14:textId="2083BCAD" w:rsidR="00B41DDB" w:rsidRDefault="00B41DDB">
                      <w:r>
                        <w:rPr>
                          <w:noProof/>
                        </w:rPr>
                        <w:drawing>
                          <wp:inline distT="0" distB="0" distL="0" distR="0" wp14:anchorId="78EA007A" wp14:editId="3024A51F">
                            <wp:extent cx="703304" cy="527025"/>
                            <wp:effectExtent l="0" t="0" r="1905" b="6985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953" cy="541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985743" wp14:editId="29CFC16A">
                <wp:simplePos x="0" y="0"/>
                <wp:positionH relativeFrom="column">
                  <wp:posOffset>8451034</wp:posOffset>
                </wp:positionH>
                <wp:positionV relativeFrom="paragraph">
                  <wp:posOffset>125367</wp:posOffset>
                </wp:positionV>
                <wp:extent cx="921715" cy="631099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715" cy="631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1ED1B" w14:textId="36EED4A2" w:rsidR="007422E1" w:rsidRDefault="007422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0273E" wp14:editId="56B63059">
                                  <wp:extent cx="872800" cy="533730"/>
                                  <wp:effectExtent l="0" t="0" r="3810" b="0"/>
                                  <wp:docPr id="10" name="expanded-image-section__image" descr="https://s14-eu5.startpage.com/cgi-bin/serveimage?url=https%3A%2F%2Fi.pinimg.com%2Foriginals%2F67%2Fbc%2Fde%2F67bcdec0e6499754dea55322b1c68d29.jpg&amp;sp=2df87eb2b17e549d08f4e20c5ce4ce50&amp;anticache=240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xpanded-image-section__image" descr="https://s14-eu5.startpage.com/cgi-bin/serveimage?url=https%3A%2F%2Fi.pinimg.com%2Foriginals%2F67%2Fbc%2Fde%2F67bcdec0e6499754dea55322b1c68d29.jpg&amp;sp=2df87eb2b17e549d08f4e20c5ce4ce50&amp;anticache=240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159" cy="540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85743" id="Zone de texte 42" o:spid="_x0000_s1048" type="#_x0000_t202" style="position:absolute;margin-left:665.45pt;margin-top:9.85pt;width:72.6pt;height:49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" fillcolor="white [3201]" stroked="f" strokeweight=".5pt">
                <v:textbox>
                  <w:txbxContent>
                    <w:p w14:paraId="0151ED1B" w14:textId="36EED4A2" w:rsidR="007422E1" w:rsidRDefault="007422E1">
                      <w:r>
                        <w:rPr>
                          <w:noProof/>
                        </w:rPr>
                        <w:drawing>
                          <wp:inline distT="0" distB="0" distL="0" distR="0" wp14:anchorId="0360273E" wp14:editId="56B63059">
                            <wp:extent cx="872800" cy="533730"/>
                            <wp:effectExtent l="0" t="0" r="3810" b="0"/>
                            <wp:docPr id="10" name="expanded-image-section__image" descr="https://s14-eu5.startpage.com/cgi-bin/serveimage?url=https%3A%2F%2Fi.pinimg.com%2Foriginals%2F67%2Fbc%2Fde%2F67bcdec0e6499754dea55322b1c68d29.jpg&amp;sp=2df87eb2b17e549d08f4e20c5ce4ce50&amp;anticache=240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anded-image-section__image" descr="https://s14-eu5.startpage.com/cgi-bin/serveimage?url=https%3A%2F%2Fi.pinimg.com%2Foriginals%2F67%2Fbc%2Fde%2F67bcdec0e6499754dea55322b1c68d29.jpg&amp;sp=2df87eb2b17e549d08f4e20c5ce4ce50&amp;anticache=2401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159" cy="540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81AE6D" wp14:editId="0E90C352">
                <wp:simplePos x="0" y="0"/>
                <wp:positionH relativeFrom="column">
                  <wp:posOffset>7333158</wp:posOffset>
                </wp:positionH>
                <wp:positionV relativeFrom="paragraph">
                  <wp:posOffset>123648</wp:posOffset>
                </wp:positionV>
                <wp:extent cx="1268984" cy="634035"/>
                <wp:effectExtent l="0" t="0" r="762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984" cy="6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FE2D3" w14:textId="61743B2A" w:rsidR="007422E1" w:rsidRDefault="007422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E9393" wp14:editId="66BBA2D0">
                                  <wp:extent cx="1187977" cy="490118"/>
                                  <wp:effectExtent l="0" t="0" r="0" b="5715"/>
                                  <wp:docPr id="41" name="expanded-image-section__image" descr="https://s14-eu5.startpage.com/cgi-bin/serveimage?url=https%3A%2F%2Fwww.evaluate.com%2Fsites%2Fdefault%2Ffiles%2Fstyles%2Ffocal_point_848x350%2Fpublic%2FAvatera%2520system.jpg%3Fh%3De309cdcb&amp;sp=c9b9a5e36ace90d462b06893856a5813&amp;anticache=666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xpanded-image-section__image" descr="https://s14-eu5.startpage.com/cgi-bin/serveimage?url=https%3A%2F%2Fwww.evaluate.com%2Fsites%2Fdefault%2Ffiles%2Fstyles%2Ffocal_point_848x350%2Fpublic%2FAvatera%2520system.jpg%3Fh%3De309cdcb&amp;sp=c9b9a5e36ace90d462b06893856a5813&amp;anticache=6665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842" cy="49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1AE6D" id="Zone de texte 40" o:spid="_x0000_s1049" type="#_x0000_t202" style="position:absolute;margin-left:577.4pt;margin-top:9.75pt;width:99.9pt;height:49.9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" fillcolor="white [3201]" stroked="f" strokeweight=".5pt">
                <v:textbox>
                  <w:txbxContent>
                    <w:p w14:paraId="797FE2D3" w14:textId="61743B2A" w:rsidR="007422E1" w:rsidRDefault="007422E1">
                      <w:r>
                        <w:rPr>
                          <w:noProof/>
                        </w:rPr>
                        <w:drawing>
                          <wp:inline distT="0" distB="0" distL="0" distR="0" wp14:anchorId="430E9393" wp14:editId="66BBA2D0">
                            <wp:extent cx="1187977" cy="490118"/>
                            <wp:effectExtent l="0" t="0" r="0" b="5715"/>
                            <wp:docPr id="41" name="expanded-image-section__image" descr="https://s14-eu5.startpage.com/cgi-bin/serveimage?url=https%3A%2F%2Fwww.evaluate.com%2Fsites%2Fdefault%2Ffiles%2Fstyles%2Ffocal_point_848x350%2Fpublic%2FAvatera%2520system.jpg%3Fh%3De309cdcb&amp;sp=c9b9a5e36ace90d462b06893856a5813&amp;anticache=666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anded-image-section__image" descr="https://s14-eu5.startpage.com/cgi-bin/serveimage?url=https%3A%2F%2Fwww.evaluate.com%2Fsites%2Fdefault%2Ffiles%2Fstyles%2Ffocal_point_848x350%2Fpublic%2FAvatera%2520system.jpg%3Fh%3De309cdcb&amp;sp=c9b9a5e36ace90d462b06893856a5813&amp;anticache=6665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4842" cy="49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1DD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014BA6" wp14:editId="7D0A154D">
                <wp:simplePos x="0" y="0"/>
                <wp:positionH relativeFrom="column">
                  <wp:posOffset>5496104</wp:posOffset>
                </wp:positionH>
                <wp:positionV relativeFrom="paragraph">
                  <wp:posOffset>116911</wp:posOffset>
                </wp:positionV>
                <wp:extent cx="1492250" cy="641350"/>
                <wp:effectExtent l="0" t="0" r="0" b="63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7FFB2" w14:textId="3C258666" w:rsidR="00B41DDB" w:rsidRDefault="00B41D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1D877" wp14:editId="54993320">
                                  <wp:extent cx="993775" cy="661312"/>
                                  <wp:effectExtent l="0" t="0" r="0" b="571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593" cy="668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4BA6" id="Zone de texte 36" o:spid="_x0000_s1050" type="#_x0000_t202" style="position:absolute;margin-left:432.75pt;margin-top:9.2pt;width:117.5pt;height:50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" fillcolor="white [3201]" stroked="f" strokeweight=".5pt">
                <v:textbox>
                  <w:txbxContent>
                    <w:p w14:paraId="0897FFB2" w14:textId="3C258666" w:rsidR="00B41DDB" w:rsidRDefault="00B41DDB">
                      <w:r>
                        <w:rPr>
                          <w:noProof/>
                        </w:rPr>
                        <w:drawing>
                          <wp:inline distT="0" distB="0" distL="0" distR="0" wp14:anchorId="06A1D877" wp14:editId="54993320">
                            <wp:extent cx="993775" cy="661312"/>
                            <wp:effectExtent l="0" t="0" r="0" b="571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593" cy="668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1DD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CF02E4" wp14:editId="185AB304">
                <wp:simplePos x="0" y="0"/>
                <wp:positionH relativeFrom="column">
                  <wp:posOffset>4904105</wp:posOffset>
                </wp:positionH>
                <wp:positionV relativeFrom="paragraph">
                  <wp:posOffset>118110</wp:posOffset>
                </wp:positionV>
                <wp:extent cx="773273" cy="638175"/>
                <wp:effectExtent l="0" t="0" r="8255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273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21FCC" w14:textId="6D53826E" w:rsidR="00B41DDB" w:rsidRDefault="00B41D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FA60E" wp14:editId="2748E81D">
                                  <wp:extent cx="485094" cy="650122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455" cy="666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02E4" id="Zone de texte 33" o:spid="_x0000_s1051" type="#_x0000_t202" style="position:absolute;margin-left:386.15pt;margin-top:9.3pt;width:60.9pt;height:5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" fillcolor="white [3201]" stroked="f" strokeweight=".5pt">
                <v:textbox>
                  <w:txbxContent>
                    <w:p w14:paraId="05B21FCC" w14:textId="6D53826E" w:rsidR="00B41DDB" w:rsidRDefault="00B41DDB">
                      <w:r>
                        <w:rPr>
                          <w:noProof/>
                        </w:rPr>
                        <w:drawing>
                          <wp:inline distT="0" distB="0" distL="0" distR="0" wp14:anchorId="37BFA60E" wp14:editId="2748E81D">
                            <wp:extent cx="485094" cy="650122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455" cy="666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1DD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CF6BC0" wp14:editId="3ADF9C8D">
                <wp:simplePos x="0" y="0"/>
                <wp:positionH relativeFrom="column">
                  <wp:posOffset>3756179</wp:posOffset>
                </wp:positionH>
                <wp:positionV relativeFrom="paragraph">
                  <wp:posOffset>117046</wp:posOffset>
                </wp:positionV>
                <wp:extent cx="1146964" cy="644837"/>
                <wp:effectExtent l="0" t="0" r="0" b="31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964" cy="644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A0CE7" w14:textId="6D4382DE" w:rsidR="00B41DDB" w:rsidRDefault="00B41D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07868" wp14:editId="47498B38">
                                  <wp:extent cx="957580" cy="536313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580" cy="536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F6BC0" id="Zone de texte 31" o:spid="_x0000_s1052" type="#_x0000_t202" style="position:absolute;margin-left:295.75pt;margin-top:9.2pt;width:90.3pt;height:5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" fillcolor="white [3201]" stroked="f" strokeweight=".5pt">
                <v:textbox>
                  <w:txbxContent>
                    <w:p w14:paraId="5E2A0CE7" w14:textId="6D4382DE" w:rsidR="00B41DDB" w:rsidRDefault="00B41DDB">
                      <w:r>
                        <w:rPr>
                          <w:noProof/>
                        </w:rPr>
                        <w:drawing>
                          <wp:inline distT="0" distB="0" distL="0" distR="0" wp14:anchorId="52007868" wp14:editId="47498B38">
                            <wp:extent cx="957580" cy="536313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580" cy="536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B678B5" w14:textId="77777777" w:rsidR="00F50BD2" w:rsidRDefault="00F50BD2"/>
    <w:p w14:paraId="6EEA6DD6" w14:textId="77777777" w:rsidR="00F50BD2" w:rsidRDefault="00F50BD2"/>
    <w:sectPr w:rsidR="00F50BD2" w:rsidSect="00F50B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17804"/>
    <w:multiLevelType w:val="hybridMultilevel"/>
    <w:tmpl w:val="DC647700"/>
    <w:lvl w:ilvl="0" w:tplc="4948BB46">
      <w:start w:val="4"/>
      <w:numFmt w:val="bullet"/>
      <w:lvlText w:val="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2D96E7E"/>
    <w:multiLevelType w:val="hybridMultilevel"/>
    <w:tmpl w:val="4688516E"/>
    <w:lvl w:ilvl="0" w:tplc="0A2A49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561BA"/>
    <w:multiLevelType w:val="hybridMultilevel"/>
    <w:tmpl w:val="4890202A"/>
    <w:lvl w:ilvl="0" w:tplc="B2AAC4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20467"/>
    <w:multiLevelType w:val="hybridMultilevel"/>
    <w:tmpl w:val="B380A4E4"/>
    <w:lvl w:ilvl="0" w:tplc="2DA22D6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26AA7"/>
    <w:multiLevelType w:val="hybridMultilevel"/>
    <w:tmpl w:val="4FCE2448"/>
    <w:lvl w:ilvl="0" w:tplc="01B005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C67B0"/>
    <w:multiLevelType w:val="hybridMultilevel"/>
    <w:tmpl w:val="646C1CE6"/>
    <w:lvl w:ilvl="0" w:tplc="F8EE7628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2A5251"/>
    <w:multiLevelType w:val="hybridMultilevel"/>
    <w:tmpl w:val="82380D0E"/>
    <w:lvl w:ilvl="0" w:tplc="26CCCDA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A1591"/>
    <w:multiLevelType w:val="hybridMultilevel"/>
    <w:tmpl w:val="76EA7F3C"/>
    <w:lvl w:ilvl="0" w:tplc="B92098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A661A"/>
    <w:multiLevelType w:val="hybridMultilevel"/>
    <w:tmpl w:val="9266E8A6"/>
    <w:lvl w:ilvl="0" w:tplc="F77633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DB764C"/>
    <w:multiLevelType w:val="hybridMultilevel"/>
    <w:tmpl w:val="27544450"/>
    <w:lvl w:ilvl="0" w:tplc="80EA0B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C7D86"/>
    <w:multiLevelType w:val="hybridMultilevel"/>
    <w:tmpl w:val="B0A8A756"/>
    <w:lvl w:ilvl="0" w:tplc="71E25A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4E6050"/>
    <w:multiLevelType w:val="hybridMultilevel"/>
    <w:tmpl w:val="5242006A"/>
    <w:lvl w:ilvl="0" w:tplc="85AA65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5D7E05"/>
    <w:multiLevelType w:val="hybridMultilevel"/>
    <w:tmpl w:val="20D63894"/>
    <w:lvl w:ilvl="0" w:tplc="4434E0FE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7AC9560A"/>
    <w:multiLevelType w:val="hybridMultilevel"/>
    <w:tmpl w:val="B7F6EB06"/>
    <w:lvl w:ilvl="0" w:tplc="907098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022CE"/>
    <w:multiLevelType w:val="hybridMultilevel"/>
    <w:tmpl w:val="55809DAC"/>
    <w:lvl w:ilvl="0" w:tplc="0810BE04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2"/>
  </w:num>
  <w:num w:numId="4">
    <w:abstractNumId w:val="8"/>
  </w:num>
  <w:num w:numId="5">
    <w:abstractNumId w:val="1"/>
  </w:num>
  <w:num w:numId="6">
    <w:abstractNumId w:val="3"/>
  </w:num>
  <w:num w:numId="7">
    <w:abstractNumId w:val="7"/>
  </w:num>
  <w:num w:numId="8">
    <w:abstractNumId w:val="11"/>
  </w:num>
  <w:num w:numId="9">
    <w:abstractNumId w:val="5"/>
  </w:num>
  <w:num w:numId="10">
    <w:abstractNumId w:val="12"/>
  </w:num>
  <w:num w:numId="11">
    <w:abstractNumId w:val="10"/>
  </w:num>
  <w:num w:numId="12">
    <w:abstractNumId w:val="9"/>
  </w:num>
  <w:num w:numId="13">
    <w:abstractNumId w:val="4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BAB"/>
    <w:rsid w:val="0003554D"/>
    <w:rsid w:val="000D191A"/>
    <w:rsid w:val="001F3EFE"/>
    <w:rsid w:val="002D5E0E"/>
    <w:rsid w:val="00345BAB"/>
    <w:rsid w:val="003E2650"/>
    <w:rsid w:val="00410702"/>
    <w:rsid w:val="0047685F"/>
    <w:rsid w:val="004809C9"/>
    <w:rsid w:val="004913F1"/>
    <w:rsid w:val="004C331C"/>
    <w:rsid w:val="006431A6"/>
    <w:rsid w:val="006852D5"/>
    <w:rsid w:val="006D4639"/>
    <w:rsid w:val="007422E1"/>
    <w:rsid w:val="007E2999"/>
    <w:rsid w:val="008046AE"/>
    <w:rsid w:val="008422F6"/>
    <w:rsid w:val="00967F29"/>
    <w:rsid w:val="009B2130"/>
    <w:rsid w:val="009E3686"/>
    <w:rsid w:val="00A02C96"/>
    <w:rsid w:val="00B37389"/>
    <w:rsid w:val="00B41DDB"/>
    <w:rsid w:val="00B81AEA"/>
    <w:rsid w:val="00D9380F"/>
    <w:rsid w:val="00DB02BB"/>
    <w:rsid w:val="00DB4654"/>
    <w:rsid w:val="00DE2879"/>
    <w:rsid w:val="00EB33F5"/>
    <w:rsid w:val="00F5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2E731"/>
  <w15:chartTrackingRefBased/>
  <w15:docId w15:val="{181EC97C-A048-446D-85C6-272AC85C3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0BD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E368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33F5"/>
    <w:rPr>
      <w:color w:val="605E5C"/>
      <w:shd w:val="clear" w:color="auto" w:fill="E1DFDD"/>
    </w:rPr>
  </w:style>
  <w:style w:type="character" w:customStyle="1" w:styleId="contentline-273">
    <w:name w:val="contentline-273"/>
    <w:basedOn w:val="Policepardfaut"/>
    <w:rsid w:val="006431A6"/>
  </w:style>
  <w:style w:type="character" w:customStyle="1" w:styleId="vhqudtyelxqknvzkxcjct">
    <w:name w:val="vhqudtyelxqknvzkxcjct"/>
    <w:basedOn w:val="Policepardfaut"/>
    <w:rsid w:val="00643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schwilgue@outlook.fr" TargetMode="External"/><Relationship Id="rId13" Type="http://schemas.openxmlformats.org/officeDocument/2006/relationships/hyperlink" Target="https://en.wikipedia.org/wiki/Assisted_take-off" TargetMode="External"/><Relationship Id="rId18" Type="http://schemas.openxmlformats.org/officeDocument/2006/relationships/image" Target="media/image30.jpeg"/><Relationship Id="rId26" Type="http://schemas.openxmlformats.org/officeDocument/2006/relationships/image" Target="media/image7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mailto:euroschwilgue@outlook.fr" TargetMode="External"/><Relationship Id="rId12" Type="http://schemas.openxmlformats.org/officeDocument/2006/relationships/hyperlink" Target="https://en.wikipedia.org/wiki/Aircraft_catapult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4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s://www.dezeen.com/architecture/residential-architecture/" TargetMode="External"/><Relationship Id="rId24" Type="http://schemas.openxmlformats.org/officeDocument/2006/relationships/image" Target="media/image60.jpeg"/><Relationship Id="rId5" Type="http://schemas.openxmlformats.org/officeDocument/2006/relationships/image" Target="media/image1.jpeg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image" Target="media/image80.jpeg"/><Relationship Id="rId10" Type="http://schemas.openxmlformats.org/officeDocument/2006/relationships/hyperlink" Target="https://en.wikipedia.org/wiki/Assisted_take-off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Aircraft_catapult" TargetMode="External"/><Relationship Id="rId14" Type="http://schemas.openxmlformats.org/officeDocument/2006/relationships/hyperlink" Target="https://www.dezeen.com/architecture/residential-architecture/" TargetMode="External"/><Relationship Id="rId22" Type="http://schemas.openxmlformats.org/officeDocument/2006/relationships/image" Target="media/image50.jpeg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Lycees Grand Est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SIEGEL JEAN MARC</dc:creator>
  <cp:keywords/>
  <dc:description/>
  <cp:lastModifiedBy>kratosking@outlook.fr</cp:lastModifiedBy>
  <cp:revision>2</cp:revision>
  <dcterms:created xsi:type="dcterms:W3CDTF">2020-06-03T06:24:00Z</dcterms:created>
  <dcterms:modified xsi:type="dcterms:W3CDTF">2020-06-03T06:24:00Z</dcterms:modified>
</cp:coreProperties>
</file>